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762DAD" w14:textId="73005D55" w:rsidR="00530DC9" w:rsidRPr="00AD398D" w:rsidRDefault="00BE1D05" w:rsidP="00530DC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  <w:r w:rsidRPr="00AD398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          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54"/>
        <w:gridCol w:w="6308"/>
      </w:tblGrid>
      <w:tr w:rsidR="00530DC9" w:rsidRPr="00026F69" w14:paraId="52E3A056" w14:textId="77777777" w:rsidTr="000B1087">
        <w:trPr>
          <w:jc w:val="center"/>
        </w:trPr>
        <w:tc>
          <w:tcPr>
            <w:tcW w:w="9062" w:type="dxa"/>
            <w:gridSpan w:val="2"/>
            <w:shd w:val="clear" w:color="auto" w:fill="auto"/>
            <w:hideMark/>
          </w:tcPr>
          <w:p w14:paraId="63371313" w14:textId="7EFBF39F" w:rsidR="00530DC9" w:rsidRPr="00026F69" w:rsidRDefault="00530DC9" w:rsidP="009E19A4">
            <w:pPr>
              <w:jc w:val="center"/>
              <w:rPr>
                <w:rFonts w:ascii="Times New Roman" w:hAnsi="Times New Roman" w:cs="Times New Roman"/>
              </w:rPr>
            </w:pPr>
            <w:bookmarkStart w:id="0" w:name="_Hlk161146200"/>
            <w:bookmarkStart w:id="1" w:name="_Hlk160989338"/>
            <w:r w:rsidRPr="00026F69">
              <w:rPr>
                <w:rFonts w:ascii="Times New Roman" w:hAnsi="Times New Roman" w:cs="Times New Roman"/>
              </w:rPr>
              <w:t>Mateřská škola Kramolna</w:t>
            </w:r>
            <w:r w:rsidR="009E19A4" w:rsidRPr="00026F69">
              <w:rPr>
                <w:rFonts w:ascii="Times New Roman" w:hAnsi="Times New Roman" w:cs="Times New Roman"/>
              </w:rPr>
              <w:br/>
            </w:r>
            <w:proofErr w:type="spellStart"/>
            <w:r w:rsidRPr="00026F69">
              <w:rPr>
                <w:rFonts w:ascii="Times New Roman" w:hAnsi="Times New Roman" w:cs="Times New Roman"/>
              </w:rPr>
              <w:t>Kramolna</w:t>
            </w:r>
            <w:proofErr w:type="spellEnd"/>
            <w:r w:rsidRPr="00026F69">
              <w:rPr>
                <w:rFonts w:ascii="Times New Roman" w:hAnsi="Times New Roman" w:cs="Times New Roman"/>
              </w:rPr>
              <w:t xml:space="preserve"> 170, 547 01 Náchod</w:t>
            </w:r>
          </w:p>
        </w:tc>
      </w:tr>
      <w:tr w:rsidR="00530DC9" w:rsidRPr="00026F69" w14:paraId="45FFEF6F" w14:textId="77777777" w:rsidTr="000B1087">
        <w:trPr>
          <w:trHeight w:val="419"/>
          <w:jc w:val="center"/>
        </w:trPr>
        <w:tc>
          <w:tcPr>
            <w:tcW w:w="9062" w:type="dxa"/>
            <w:gridSpan w:val="2"/>
            <w:shd w:val="clear" w:color="auto" w:fill="auto"/>
          </w:tcPr>
          <w:p w14:paraId="018AD452" w14:textId="22B925C3" w:rsidR="00530DC9" w:rsidRPr="00741842" w:rsidRDefault="00530DC9" w:rsidP="000B1087">
            <w:pPr>
              <w:spacing w:before="12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18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 M Ě R N I C E č. </w:t>
            </w:r>
            <w:r w:rsidR="00B64C99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741842">
              <w:rPr>
                <w:rFonts w:ascii="Times New Roman" w:hAnsi="Times New Roman" w:cs="Times New Roman"/>
                <w:b/>
                <w:sz w:val="24"/>
                <w:szCs w:val="24"/>
              </w:rPr>
              <w:t>/2024</w:t>
            </w:r>
          </w:p>
        </w:tc>
      </w:tr>
      <w:tr w:rsidR="00530DC9" w:rsidRPr="00026F69" w14:paraId="60FB9DE2" w14:textId="77777777" w:rsidTr="000B1087">
        <w:trPr>
          <w:jc w:val="center"/>
        </w:trPr>
        <w:tc>
          <w:tcPr>
            <w:tcW w:w="2754" w:type="dxa"/>
            <w:shd w:val="clear" w:color="auto" w:fill="auto"/>
            <w:hideMark/>
          </w:tcPr>
          <w:p w14:paraId="06913E29" w14:textId="77777777" w:rsidR="00530DC9" w:rsidRPr="00026F69" w:rsidRDefault="00530DC9" w:rsidP="000B1087">
            <w:pPr>
              <w:rPr>
                <w:rFonts w:ascii="Times New Roman" w:hAnsi="Times New Roman" w:cs="Times New Roman"/>
              </w:rPr>
            </w:pPr>
            <w:r w:rsidRPr="00026F69">
              <w:rPr>
                <w:rFonts w:ascii="Times New Roman" w:hAnsi="Times New Roman" w:cs="Times New Roman"/>
              </w:rPr>
              <w:t>Věc:</w:t>
            </w:r>
          </w:p>
        </w:tc>
        <w:tc>
          <w:tcPr>
            <w:tcW w:w="6308" w:type="dxa"/>
            <w:shd w:val="clear" w:color="auto" w:fill="auto"/>
            <w:hideMark/>
          </w:tcPr>
          <w:p w14:paraId="0D0A58C1" w14:textId="6214B4C0" w:rsidR="00530DC9" w:rsidRPr="00026F69" w:rsidRDefault="00C11C2F" w:rsidP="000B1087">
            <w:pPr>
              <w:rPr>
                <w:rFonts w:ascii="Times New Roman" w:hAnsi="Times New Roman" w:cs="Times New Roman"/>
                <w:b/>
                <w:bCs/>
                <w:kern w:val="2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cs-CZ"/>
              </w:rPr>
              <w:t>V</w:t>
            </w:r>
            <w:r w:rsidRPr="00AD398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cs-CZ"/>
              </w:rPr>
              <w:t>ýš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cs-CZ"/>
              </w:rPr>
              <w:t>e</w:t>
            </w:r>
            <w:r w:rsidR="00F1220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cs-CZ"/>
              </w:rPr>
              <w:t xml:space="preserve"> úplaty</w:t>
            </w:r>
            <w:r w:rsidRPr="00AD398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cs-CZ"/>
              </w:rPr>
              <w:t xml:space="preserve"> a podmínk</w:t>
            </w:r>
            <w:r w:rsidR="00F1220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cs-CZ"/>
              </w:rPr>
              <w:t>y</w:t>
            </w:r>
            <w:r w:rsidRPr="00AD398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cs-CZ"/>
              </w:rPr>
              <w:t xml:space="preserve"> pro </w:t>
            </w:r>
            <w:r w:rsidR="0039023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cs-CZ"/>
              </w:rPr>
              <w:t>osvobození</w:t>
            </w:r>
            <w:r w:rsidRPr="00AD398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cs-CZ"/>
              </w:rPr>
              <w:t xml:space="preserve"> </w:t>
            </w:r>
            <w:r w:rsidR="005C196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cs-CZ"/>
              </w:rPr>
              <w:t xml:space="preserve">od </w:t>
            </w:r>
            <w:r w:rsidRPr="00AD398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cs-CZ"/>
              </w:rPr>
              <w:t>úplaty za předškolní vzdělávání</w:t>
            </w:r>
          </w:p>
        </w:tc>
      </w:tr>
      <w:tr w:rsidR="00530DC9" w:rsidRPr="00026F69" w14:paraId="64047A94" w14:textId="77777777" w:rsidTr="000B1087">
        <w:trPr>
          <w:jc w:val="center"/>
        </w:trPr>
        <w:tc>
          <w:tcPr>
            <w:tcW w:w="2754" w:type="dxa"/>
            <w:shd w:val="clear" w:color="auto" w:fill="auto"/>
            <w:hideMark/>
          </w:tcPr>
          <w:p w14:paraId="2FE4C2AA" w14:textId="77777777" w:rsidR="00530DC9" w:rsidRPr="00026F69" w:rsidRDefault="00530DC9" w:rsidP="000B1087">
            <w:pPr>
              <w:rPr>
                <w:rFonts w:ascii="Times New Roman" w:hAnsi="Times New Roman" w:cs="Times New Roman"/>
              </w:rPr>
            </w:pPr>
            <w:r w:rsidRPr="00026F69">
              <w:rPr>
                <w:rFonts w:ascii="Times New Roman" w:hAnsi="Times New Roman" w:cs="Times New Roman"/>
              </w:rPr>
              <w:t>Působnost pro:</w:t>
            </w:r>
          </w:p>
        </w:tc>
        <w:tc>
          <w:tcPr>
            <w:tcW w:w="6308" w:type="dxa"/>
            <w:shd w:val="clear" w:color="auto" w:fill="auto"/>
          </w:tcPr>
          <w:p w14:paraId="760CCC3F" w14:textId="77777777" w:rsidR="00530DC9" w:rsidRPr="00026F69" w:rsidRDefault="00530DC9" w:rsidP="000B1087">
            <w:pPr>
              <w:rPr>
                <w:rFonts w:ascii="Times New Roman" w:hAnsi="Times New Roman" w:cs="Times New Roman"/>
              </w:rPr>
            </w:pPr>
            <w:r w:rsidRPr="00026F69">
              <w:rPr>
                <w:rFonts w:ascii="Times New Roman" w:hAnsi="Times New Roman" w:cs="Times New Roman"/>
              </w:rPr>
              <w:t>Mateřská škola Kramolna, Kramolna 170, 547 01 Náchod</w:t>
            </w:r>
          </w:p>
        </w:tc>
      </w:tr>
      <w:tr w:rsidR="00530DC9" w:rsidRPr="00026F69" w14:paraId="07D192F8" w14:textId="77777777" w:rsidTr="000B1087">
        <w:trPr>
          <w:jc w:val="center"/>
        </w:trPr>
        <w:tc>
          <w:tcPr>
            <w:tcW w:w="2754" w:type="dxa"/>
            <w:shd w:val="clear" w:color="auto" w:fill="auto"/>
          </w:tcPr>
          <w:p w14:paraId="1ADF7CF9" w14:textId="77777777" w:rsidR="00530DC9" w:rsidRPr="00026F69" w:rsidRDefault="00530DC9" w:rsidP="000B1087">
            <w:pPr>
              <w:rPr>
                <w:rFonts w:ascii="Times New Roman" w:hAnsi="Times New Roman" w:cs="Times New Roman"/>
              </w:rPr>
            </w:pPr>
            <w:r w:rsidRPr="00026F69">
              <w:rPr>
                <w:rFonts w:ascii="Times New Roman" w:hAnsi="Times New Roman" w:cs="Times New Roman"/>
              </w:rPr>
              <w:t>Závaznost:</w:t>
            </w:r>
          </w:p>
        </w:tc>
        <w:tc>
          <w:tcPr>
            <w:tcW w:w="6308" w:type="dxa"/>
            <w:shd w:val="clear" w:color="auto" w:fill="auto"/>
          </w:tcPr>
          <w:p w14:paraId="0ACA23F1" w14:textId="77777777" w:rsidR="00530DC9" w:rsidRPr="00026F69" w:rsidRDefault="00530DC9" w:rsidP="000B1087">
            <w:pPr>
              <w:rPr>
                <w:rFonts w:ascii="Times New Roman" w:hAnsi="Times New Roman" w:cs="Times New Roman"/>
              </w:rPr>
            </w:pPr>
            <w:r w:rsidRPr="00026F69">
              <w:rPr>
                <w:rFonts w:ascii="Times New Roman" w:hAnsi="Times New Roman" w:cs="Times New Roman"/>
              </w:rPr>
              <w:t>pro ředitelku MŠ a pro všechny zaměstnance</w:t>
            </w:r>
          </w:p>
        </w:tc>
      </w:tr>
      <w:tr w:rsidR="00530DC9" w:rsidRPr="00026F69" w14:paraId="02D51958" w14:textId="77777777" w:rsidTr="000B1087">
        <w:trPr>
          <w:jc w:val="center"/>
        </w:trPr>
        <w:tc>
          <w:tcPr>
            <w:tcW w:w="2754" w:type="dxa"/>
            <w:shd w:val="clear" w:color="auto" w:fill="auto"/>
            <w:hideMark/>
          </w:tcPr>
          <w:p w14:paraId="0DFFF356" w14:textId="77777777" w:rsidR="00530DC9" w:rsidRPr="00026F69" w:rsidRDefault="00530DC9" w:rsidP="000B1087">
            <w:pPr>
              <w:rPr>
                <w:rFonts w:ascii="Times New Roman" w:hAnsi="Times New Roman" w:cs="Times New Roman"/>
              </w:rPr>
            </w:pPr>
            <w:r w:rsidRPr="00026F69">
              <w:rPr>
                <w:rFonts w:ascii="Times New Roman" w:hAnsi="Times New Roman" w:cs="Times New Roman"/>
              </w:rPr>
              <w:t>Účinnost od:</w:t>
            </w:r>
          </w:p>
        </w:tc>
        <w:tc>
          <w:tcPr>
            <w:tcW w:w="6308" w:type="dxa"/>
            <w:shd w:val="clear" w:color="auto" w:fill="auto"/>
          </w:tcPr>
          <w:p w14:paraId="2F26E968" w14:textId="5E624595" w:rsidR="00530DC9" w:rsidRPr="00026F69" w:rsidRDefault="00530DC9" w:rsidP="000B1087">
            <w:pPr>
              <w:rPr>
                <w:rFonts w:ascii="Times New Roman" w:hAnsi="Times New Roman" w:cs="Times New Roman"/>
              </w:rPr>
            </w:pPr>
            <w:r w:rsidRPr="00026F69">
              <w:rPr>
                <w:rFonts w:ascii="Times New Roman" w:hAnsi="Times New Roman" w:cs="Times New Roman"/>
              </w:rPr>
              <w:t xml:space="preserve">1. </w:t>
            </w:r>
            <w:r w:rsidR="005C1965">
              <w:rPr>
                <w:rFonts w:ascii="Times New Roman" w:hAnsi="Times New Roman" w:cs="Times New Roman"/>
              </w:rPr>
              <w:t>9</w:t>
            </w:r>
            <w:r w:rsidRPr="00026F69">
              <w:rPr>
                <w:rFonts w:ascii="Times New Roman" w:hAnsi="Times New Roman" w:cs="Times New Roman"/>
              </w:rPr>
              <w:t>. 2024</w:t>
            </w:r>
          </w:p>
        </w:tc>
      </w:tr>
      <w:tr w:rsidR="00530DC9" w:rsidRPr="00026F69" w14:paraId="1F47AE7C" w14:textId="77777777" w:rsidTr="000B1087">
        <w:trPr>
          <w:jc w:val="center"/>
        </w:trPr>
        <w:tc>
          <w:tcPr>
            <w:tcW w:w="2754" w:type="dxa"/>
            <w:shd w:val="clear" w:color="auto" w:fill="auto"/>
            <w:hideMark/>
          </w:tcPr>
          <w:p w14:paraId="443A0149" w14:textId="77777777" w:rsidR="00530DC9" w:rsidRPr="00026F69" w:rsidRDefault="00530DC9" w:rsidP="000B1087">
            <w:pPr>
              <w:rPr>
                <w:rFonts w:ascii="Times New Roman" w:hAnsi="Times New Roman" w:cs="Times New Roman"/>
              </w:rPr>
            </w:pPr>
            <w:r w:rsidRPr="00026F69">
              <w:rPr>
                <w:rFonts w:ascii="Times New Roman" w:hAnsi="Times New Roman" w:cs="Times New Roman"/>
              </w:rPr>
              <w:t>Vypracoval a předkládá:</w:t>
            </w:r>
          </w:p>
        </w:tc>
        <w:tc>
          <w:tcPr>
            <w:tcW w:w="6308" w:type="dxa"/>
            <w:shd w:val="clear" w:color="auto" w:fill="auto"/>
            <w:hideMark/>
          </w:tcPr>
          <w:p w14:paraId="00502FD5" w14:textId="77777777" w:rsidR="00530DC9" w:rsidRPr="00026F69" w:rsidRDefault="00530DC9" w:rsidP="000B1087">
            <w:pPr>
              <w:rPr>
                <w:rFonts w:ascii="Times New Roman" w:hAnsi="Times New Roman" w:cs="Times New Roman"/>
                <w:color w:val="FF0000"/>
              </w:rPr>
            </w:pPr>
            <w:r w:rsidRPr="00026F69">
              <w:rPr>
                <w:rFonts w:ascii="Times New Roman" w:hAnsi="Times New Roman" w:cs="Times New Roman"/>
              </w:rPr>
              <w:t>Alena Kadavá, ředitelka školy</w:t>
            </w:r>
          </w:p>
        </w:tc>
      </w:tr>
      <w:tr w:rsidR="00530DC9" w:rsidRPr="00026F69" w14:paraId="3EC59AEC" w14:textId="77777777" w:rsidTr="000B1087">
        <w:trPr>
          <w:jc w:val="center"/>
        </w:trPr>
        <w:tc>
          <w:tcPr>
            <w:tcW w:w="2754" w:type="dxa"/>
            <w:shd w:val="clear" w:color="auto" w:fill="auto"/>
            <w:hideMark/>
          </w:tcPr>
          <w:p w14:paraId="1BFD960E" w14:textId="77777777" w:rsidR="00530DC9" w:rsidRPr="00026F69" w:rsidRDefault="00530DC9" w:rsidP="000B1087">
            <w:pPr>
              <w:rPr>
                <w:rFonts w:ascii="Times New Roman" w:hAnsi="Times New Roman" w:cs="Times New Roman"/>
              </w:rPr>
            </w:pPr>
            <w:r w:rsidRPr="00026F69">
              <w:rPr>
                <w:rFonts w:ascii="Times New Roman" w:hAnsi="Times New Roman" w:cs="Times New Roman"/>
              </w:rPr>
              <w:t>Schválil:</w:t>
            </w:r>
          </w:p>
        </w:tc>
        <w:tc>
          <w:tcPr>
            <w:tcW w:w="6308" w:type="dxa"/>
            <w:shd w:val="clear" w:color="auto" w:fill="auto"/>
            <w:hideMark/>
          </w:tcPr>
          <w:p w14:paraId="6A725221" w14:textId="77777777" w:rsidR="00530DC9" w:rsidRPr="00026F69" w:rsidRDefault="00530DC9" w:rsidP="000B1087">
            <w:pPr>
              <w:rPr>
                <w:rFonts w:ascii="Times New Roman" w:hAnsi="Times New Roman" w:cs="Times New Roman"/>
              </w:rPr>
            </w:pPr>
            <w:r w:rsidRPr="00026F69">
              <w:rPr>
                <w:rFonts w:ascii="Times New Roman" w:hAnsi="Times New Roman" w:cs="Times New Roman"/>
              </w:rPr>
              <w:t xml:space="preserve">Alena Kadavá, ředitelka školy  </w:t>
            </w:r>
          </w:p>
        </w:tc>
      </w:tr>
      <w:bookmarkEnd w:id="0"/>
    </w:tbl>
    <w:p w14:paraId="3DD52EE5" w14:textId="77777777" w:rsidR="00530DC9" w:rsidRPr="00026F69" w:rsidRDefault="00530DC9" w:rsidP="00530DC9">
      <w:pPr>
        <w:rPr>
          <w:rFonts w:ascii="Times New Roman" w:hAnsi="Times New Roman" w:cs="Times New Roman"/>
          <w:kern w:val="2"/>
        </w:rPr>
      </w:pPr>
    </w:p>
    <w:bookmarkEnd w:id="1"/>
    <w:p w14:paraId="49B6582A" w14:textId="77777777" w:rsidR="00C61396" w:rsidRDefault="00BE1D05" w:rsidP="00C22A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D398D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14:paraId="1FB55D3A" w14:textId="17238BC9" w:rsidR="00BE1D05" w:rsidRPr="00AD398D" w:rsidRDefault="00BE1D05" w:rsidP="00C22A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D398D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Ředitel</w:t>
      </w:r>
      <w:r w:rsidR="004E66D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ka</w:t>
      </w:r>
      <w:r w:rsidRPr="00AD398D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školy podle ustanovení § 123 odst. </w:t>
      </w:r>
      <w:smartTag w:uri="urn:schemas-microsoft-com:office:smarttags" w:element="metricconverter">
        <w:smartTagPr>
          <w:attr w:name="ProductID" w:val="2 a"/>
        </w:smartTagPr>
        <w:r w:rsidRPr="00AD398D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cs-CZ"/>
          </w:rPr>
          <w:t>2 a</w:t>
        </w:r>
      </w:smartTag>
      <w:r w:rsidRPr="00AD398D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4 zákona č. 561/2004 Sb. (školský zákon) v platném znění, v souladu s § 165 odstavec 2 písmeno i) a j) téhož zákona a podle § 6 vyhlášky č. 14/2005 Sb. o předškolním vzdělávání v platném znění vydává tuto směrnici:</w:t>
      </w:r>
    </w:p>
    <w:p w14:paraId="0BC64D05" w14:textId="77777777" w:rsidR="00BE1D05" w:rsidRPr="00AD398D" w:rsidRDefault="00BE1D05" w:rsidP="00BE1D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D398D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 </w:t>
      </w:r>
    </w:p>
    <w:p w14:paraId="51856F37" w14:textId="77777777" w:rsidR="00BE1D05" w:rsidRPr="00AD398D" w:rsidRDefault="00BE1D05" w:rsidP="00BE1D0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D398D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Článek 1</w:t>
      </w:r>
    </w:p>
    <w:p w14:paraId="070865E1" w14:textId="77777777" w:rsidR="00BE1D05" w:rsidRPr="00AD398D" w:rsidRDefault="00BE1D05" w:rsidP="00BE1D0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AD398D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                                                       Základní ustanovení</w:t>
      </w:r>
    </w:p>
    <w:p w14:paraId="6839147F" w14:textId="77777777" w:rsidR="00BE1D05" w:rsidRPr="00AD398D" w:rsidRDefault="00BE1D05" w:rsidP="00BE1D0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D398D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 </w:t>
      </w:r>
    </w:p>
    <w:p w14:paraId="70D428F8" w14:textId="65F9D441" w:rsidR="00BE1D05" w:rsidRPr="00AD398D" w:rsidRDefault="00BE1D05" w:rsidP="008721E2">
      <w:pPr>
        <w:spacing w:after="120" w:line="240" w:lineRule="auto"/>
        <w:ind w:left="300"/>
        <w:jc w:val="both"/>
        <w:rPr>
          <w:rFonts w:ascii="Times New Roman" w:eastAsia="Times New Roman" w:hAnsi="Times New Roman" w:cs="Times New Roman"/>
          <w:sz w:val="16"/>
          <w:szCs w:val="16"/>
          <w:lang w:eastAsia="cs-CZ"/>
        </w:rPr>
      </w:pPr>
      <w:r w:rsidRPr="00AD398D">
        <w:rPr>
          <w:rFonts w:ascii="Times New Roman" w:eastAsia="Times New Roman" w:hAnsi="Times New Roman" w:cs="Times New Roman"/>
          <w:sz w:val="24"/>
          <w:szCs w:val="24"/>
          <w:lang w:eastAsia="cs-CZ"/>
        </w:rPr>
        <w:t>1)</w:t>
      </w:r>
      <w:r w:rsidRPr="00AD398D">
        <w:rPr>
          <w:rFonts w:ascii="Times New Roman" w:eastAsia="Times New Roman" w:hAnsi="Times New Roman" w:cs="Times New Roman"/>
          <w:sz w:val="14"/>
          <w:szCs w:val="14"/>
          <w:lang w:eastAsia="cs-CZ"/>
        </w:rPr>
        <w:t>    </w:t>
      </w:r>
      <w:r w:rsidRPr="00AD398D">
        <w:rPr>
          <w:rFonts w:ascii="Times New Roman" w:eastAsia="Times New Roman" w:hAnsi="Times New Roman" w:cs="Times New Roman"/>
          <w:sz w:val="24"/>
          <w:szCs w:val="24"/>
          <w:lang w:eastAsia="cs-CZ"/>
        </w:rPr>
        <w:t>Tato směrnice stanoví povinnost a výši, možnost osvobození od úplaty a podmínky</w:t>
      </w:r>
      <w:r w:rsidR="00C22AE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AD398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splatnosti úplaty za předškolní vzdělávání a školské služby (dále jen úplata) zákonným zástupcům, jejichž děti navštěvují </w:t>
      </w:r>
      <w:r w:rsidR="002D2E64">
        <w:rPr>
          <w:rFonts w:ascii="Times New Roman" w:eastAsia="Times New Roman" w:hAnsi="Times New Roman" w:cs="Times New Roman"/>
          <w:sz w:val="24"/>
          <w:szCs w:val="24"/>
          <w:lang w:eastAsia="cs-CZ"/>
        </w:rPr>
        <w:t>M</w:t>
      </w:r>
      <w:r w:rsidRPr="00AD398D">
        <w:rPr>
          <w:rFonts w:ascii="Times New Roman" w:eastAsia="Times New Roman" w:hAnsi="Times New Roman" w:cs="Times New Roman"/>
          <w:sz w:val="24"/>
          <w:szCs w:val="24"/>
          <w:lang w:eastAsia="cs-CZ"/>
        </w:rPr>
        <w:t>ateřsk</w:t>
      </w:r>
      <w:r w:rsidR="002D2E64">
        <w:rPr>
          <w:rFonts w:ascii="Times New Roman" w:eastAsia="Times New Roman" w:hAnsi="Times New Roman" w:cs="Times New Roman"/>
          <w:sz w:val="24"/>
          <w:szCs w:val="24"/>
          <w:lang w:eastAsia="cs-CZ"/>
        </w:rPr>
        <w:t>ou</w:t>
      </w:r>
      <w:r w:rsidRPr="00AD398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škol</w:t>
      </w:r>
      <w:r w:rsidR="002D2E64">
        <w:rPr>
          <w:rFonts w:ascii="Times New Roman" w:eastAsia="Times New Roman" w:hAnsi="Times New Roman" w:cs="Times New Roman"/>
          <w:sz w:val="24"/>
          <w:szCs w:val="24"/>
          <w:lang w:eastAsia="cs-CZ"/>
        </w:rPr>
        <w:t>u, Kramolna, Kramolna 170.</w:t>
      </w:r>
    </w:p>
    <w:p w14:paraId="1634B452" w14:textId="77777777" w:rsidR="00BE1D05" w:rsidRPr="00AD398D" w:rsidRDefault="00BE1D05" w:rsidP="00BE1D0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D398D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 </w:t>
      </w:r>
    </w:p>
    <w:p w14:paraId="7EF67BF0" w14:textId="77777777" w:rsidR="00BE1D05" w:rsidRPr="00AD398D" w:rsidRDefault="00BE1D05" w:rsidP="00BE1D0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D398D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Článek 2</w:t>
      </w:r>
    </w:p>
    <w:p w14:paraId="50FD9156" w14:textId="77777777" w:rsidR="00BE1D05" w:rsidRPr="00AD398D" w:rsidRDefault="00BE1D05" w:rsidP="00BE1D0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D398D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Předmět úplaty</w:t>
      </w:r>
    </w:p>
    <w:p w14:paraId="2ABD607E" w14:textId="77777777" w:rsidR="00BE1D05" w:rsidRPr="00AD398D" w:rsidRDefault="00BE1D05" w:rsidP="00BE1D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D398D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 </w:t>
      </w:r>
    </w:p>
    <w:p w14:paraId="3E2B89DB" w14:textId="2A8AE30C" w:rsidR="00BE1D05" w:rsidRPr="00AD398D" w:rsidRDefault="00BE1D05" w:rsidP="008721E2">
      <w:pPr>
        <w:spacing w:after="12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D398D">
        <w:rPr>
          <w:rFonts w:ascii="Times New Roman" w:eastAsia="Times New Roman" w:hAnsi="Times New Roman" w:cs="Times New Roman"/>
          <w:sz w:val="24"/>
          <w:szCs w:val="24"/>
          <w:lang w:eastAsia="cs-CZ"/>
        </w:rPr>
        <w:t>1)</w:t>
      </w:r>
      <w:r w:rsidRPr="00AD398D">
        <w:rPr>
          <w:rFonts w:ascii="Times New Roman" w:eastAsia="Times New Roman" w:hAnsi="Times New Roman" w:cs="Times New Roman"/>
          <w:sz w:val="14"/>
          <w:szCs w:val="14"/>
          <w:lang w:eastAsia="cs-CZ"/>
        </w:rPr>
        <w:t>    </w:t>
      </w:r>
      <w:r w:rsidRPr="00AD398D">
        <w:rPr>
          <w:rFonts w:ascii="Times New Roman" w:eastAsia="Times New Roman" w:hAnsi="Times New Roman" w:cs="Times New Roman"/>
          <w:sz w:val="24"/>
          <w:szCs w:val="24"/>
          <w:lang w:eastAsia="cs-CZ"/>
        </w:rPr>
        <w:t>Předmětem úplaty je částečná úhrada neinvestičních výdajů vynaložených školou na předškolní vzdělávání v</w:t>
      </w:r>
      <w:r w:rsidR="002D2E64">
        <w:rPr>
          <w:rFonts w:ascii="Times New Roman" w:eastAsia="Times New Roman" w:hAnsi="Times New Roman" w:cs="Times New Roman"/>
          <w:sz w:val="24"/>
          <w:szCs w:val="24"/>
          <w:lang w:eastAsia="cs-CZ"/>
        </w:rPr>
        <w:t> mateřské škole.</w:t>
      </w:r>
      <w:r w:rsidRPr="00AD398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14:paraId="2754665C" w14:textId="7101BE0C" w:rsidR="00BE1D05" w:rsidRPr="00AD398D" w:rsidRDefault="00BE1D05" w:rsidP="008721E2">
      <w:pPr>
        <w:spacing w:after="120" w:line="240" w:lineRule="auto"/>
        <w:ind w:left="357"/>
        <w:jc w:val="both"/>
        <w:rPr>
          <w:rFonts w:ascii="Times New Roman" w:eastAsia="Times New Roman" w:hAnsi="Times New Roman" w:cs="Times New Roman"/>
          <w:sz w:val="16"/>
          <w:szCs w:val="16"/>
          <w:lang w:eastAsia="cs-CZ"/>
        </w:rPr>
      </w:pPr>
      <w:r w:rsidRPr="00AD398D">
        <w:rPr>
          <w:rFonts w:ascii="Times New Roman" w:eastAsia="Times New Roman" w:hAnsi="Times New Roman" w:cs="Times New Roman"/>
          <w:sz w:val="24"/>
          <w:szCs w:val="24"/>
          <w:lang w:eastAsia="cs-CZ"/>
        </w:rPr>
        <w:t>2)</w:t>
      </w:r>
      <w:r w:rsidRPr="00AD398D">
        <w:rPr>
          <w:rFonts w:ascii="Times New Roman" w:eastAsia="Times New Roman" w:hAnsi="Times New Roman" w:cs="Times New Roman"/>
          <w:sz w:val="14"/>
          <w:szCs w:val="14"/>
          <w:lang w:eastAsia="cs-CZ"/>
        </w:rPr>
        <w:t>    </w:t>
      </w:r>
      <w:r w:rsidRPr="00AD398D">
        <w:rPr>
          <w:rFonts w:ascii="Times New Roman" w:eastAsia="Times New Roman" w:hAnsi="Times New Roman" w:cs="Times New Roman"/>
          <w:sz w:val="24"/>
          <w:szCs w:val="24"/>
          <w:lang w:eastAsia="cs-CZ"/>
        </w:rPr>
        <w:t>Úplatu hradí zákonný zástupce dítěte přijatého k předškolnímu vzdělávání v mateřské škole</w:t>
      </w:r>
      <w:r w:rsidR="002D2E64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14:paraId="2F5AAD9D" w14:textId="548C3C78" w:rsidR="00BE1D05" w:rsidRPr="00AD398D" w:rsidRDefault="00BE1D05" w:rsidP="00B7230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D398D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 Článek 3</w:t>
      </w:r>
    </w:p>
    <w:p w14:paraId="44C3227F" w14:textId="54610D4A" w:rsidR="00BE1D05" w:rsidRPr="00AD398D" w:rsidRDefault="00BE1D05" w:rsidP="00BE1D0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D398D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Sazba úplaty</w:t>
      </w:r>
      <w:r w:rsidR="00A20FD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br/>
      </w:r>
    </w:p>
    <w:p w14:paraId="1D264FDD" w14:textId="6A8D15B1" w:rsidR="00BE1D05" w:rsidRPr="00C61396" w:rsidRDefault="00BE1D05" w:rsidP="00A20FD7">
      <w:pPr>
        <w:spacing w:after="0" w:line="240" w:lineRule="auto"/>
        <w:ind w:left="357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6139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Základní částka úplaty za vzdělávání v mateřské škole je stanovena částkou </w:t>
      </w:r>
      <w:r w:rsidR="00BE5854" w:rsidRPr="00C61396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500</w:t>
      </w:r>
      <w:r w:rsidRPr="00C61396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Kč</w:t>
      </w:r>
      <w:r w:rsidRPr="00C6139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za jedno dítě měsíčně pro období září až červen školního roku</w:t>
      </w:r>
      <w:r w:rsidR="00187999" w:rsidRPr="00C6139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r w:rsidR="00187999" w:rsidRPr="00C6139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250 Kč</w:t>
      </w:r>
      <w:r w:rsidR="00EB5EF4" w:rsidRPr="00C6139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r w:rsidR="00EB5EF4" w:rsidRPr="00C61396">
        <w:rPr>
          <w:rFonts w:ascii="Times New Roman" w:eastAsia="Times New Roman" w:hAnsi="Times New Roman" w:cs="Times New Roman"/>
          <w:sz w:val="24"/>
          <w:szCs w:val="24"/>
          <w:lang w:eastAsia="cs-CZ"/>
        </w:rPr>
        <w:t>za měsíc červenec</w:t>
      </w:r>
      <w:r w:rsidR="00DE2E1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</w:t>
      </w:r>
      <w:r w:rsidR="00EB5EF4" w:rsidRPr="00C6139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srpen školního roku</w:t>
      </w:r>
      <w:r w:rsidRPr="00C61396">
        <w:rPr>
          <w:rFonts w:ascii="Times New Roman" w:eastAsia="Times New Roman" w:hAnsi="Times New Roman" w:cs="Times New Roman"/>
          <w:sz w:val="24"/>
          <w:szCs w:val="24"/>
          <w:lang w:eastAsia="cs-CZ"/>
        </w:rPr>
        <w:t>. Povinnost hradit úplatu vzniká zákonnému zástupci k prvnímu dni měsíce, ve kterém dítě nastoupí do zařízení. Pro nástup dítěte do zařízení je rozhodující termín uvedený na rozhodnutí ředitele o zařazení dítěte do zařízení.</w:t>
      </w:r>
    </w:p>
    <w:p w14:paraId="61D29DB6" w14:textId="77777777" w:rsidR="00BE1D05" w:rsidRPr="00AD398D" w:rsidRDefault="00BE1D05" w:rsidP="00BE1D05">
      <w:p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3C8D62B9" w14:textId="77777777" w:rsidR="00BE1D05" w:rsidRPr="00AD398D" w:rsidRDefault="00BE1D05" w:rsidP="00BE1D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14:paraId="54EE28AD" w14:textId="77777777" w:rsidR="005C1965" w:rsidRDefault="00BE1D05" w:rsidP="00B723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AD398D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 </w:t>
      </w:r>
    </w:p>
    <w:p w14:paraId="091C757C" w14:textId="7B144D80" w:rsidR="00BE1D05" w:rsidRPr="00AD398D" w:rsidRDefault="00BE1D05" w:rsidP="00B7230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D398D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lastRenderedPageBreak/>
        <w:t>Článek 4</w:t>
      </w:r>
    </w:p>
    <w:p w14:paraId="7F72B23B" w14:textId="77777777" w:rsidR="00BE1D05" w:rsidRPr="00AD398D" w:rsidRDefault="00BE1D05" w:rsidP="00BE1D0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D398D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Splatnost a úhrada úplaty</w:t>
      </w:r>
    </w:p>
    <w:p w14:paraId="6E2C806F" w14:textId="77777777" w:rsidR="00BE1D05" w:rsidRPr="00AD398D" w:rsidRDefault="00BE1D05" w:rsidP="00BE1D0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D398D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 </w:t>
      </w:r>
    </w:p>
    <w:p w14:paraId="3C481E08" w14:textId="3412D522" w:rsidR="00BE1D05" w:rsidRPr="00AD398D" w:rsidRDefault="00BE1D05" w:rsidP="00BE1D05">
      <w:p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D398D">
        <w:rPr>
          <w:rFonts w:ascii="Times New Roman" w:eastAsia="Times New Roman" w:hAnsi="Times New Roman" w:cs="Times New Roman"/>
          <w:sz w:val="24"/>
          <w:szCs w:val="24"/>
          <w:lang w:eastAsia="cs-CZ"/>
        </w:rPr>
        <w:t>1)</w:t>
      </w:r>
      <w:r w:rsidRPr="00AD398D">
        <w:rPr>
          <w:rFonts w:ascii="Times New Roman" w:eastAsia="Times New Roman" w:hAnsi="Times New Roman" w:cs="Times New Roman"/>
          <w:sz w:val="14"/>
          <w:szCs w:val="14"/>
          <w:lang w:eastAsia="cs-CZ"/>
        </w:rPr>
        <w:t>   </w:t>
      </w:r>
      <w:r w:rsidR="00333015">
        <w:rPr>
          <w:rFonts w:ascii="Times New Roman" w:eastAsia="Times New Roman" w:hAnsi="Times New Roman" w:cs="Times New Roman"/>
          <w:sz w:val="14"/>
          <w:szCs w:val="14"/>
          <w:lang w:eastAsia="cs-CZ"/>
        </w:rPr>
        <w:t xml:space="preserve"> </w:t>
      </w:r>
      <w:r w:rsidRPr="00AD398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Úplata za </w:t>
      </w:r>
      <w:r w:rsidR="003401E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předškolní vzdělávání </w:t>
      </w:r>
      <w:r w:rsidRPr="00AD398D">
        <w:rPr>
          <w:rFonts w:ascii="Times New Roman" w:eastAsia="Times New Roman" w:hAnsi="Times New Roman" w:cs="Times New Roman"/>
          <w:sz w:val="24"/>
          <w:szCs w:val="24"/>
          <w:lang w:eastAsia="cs-CZ"/>
        </w:rPr>
        <w:t>běžného školního roku je splatná vždy do konce měsíce</w:t>
      </w:r>
      <w:r w:rsidR="00671D96"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  <w:r w:rsidRPr="00AD398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 němž dítě navšt</w:t>
      </w:r>
      <w:r w:rsidR="00671D96">
        <w:rPr>
          <w:rFonts w:ascii="Times New Roman" w:eastAsia="Times New Roman" w:hAnsi="Times New Roman" w:cs="Times New Roman"/>
          <w:sz w:val="24"/>
          <w:szCs w:val="24"/>
          <w:lang w:eastAsia="cs-CZ"/>
        </w:rPr>
        <w:t>ěvuje</w:t>
      </w:r>
      <w:r w:rsidRPr="00AD398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zařízení, pokud nebyl se zákonným zástupcem sjednán písemně jiný termín úhrady.</w:t>
      </w:r>
    </w:p>
    <w:p w14:paraId="35B4EE8D" w14:textId="77777777" w:rsidR="00BE1D05" w:rsidRPr="00AD398D" w:rsidRDefault="00BE1D05" w:rsidP="00BE1D05">
      <w:p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45E22FD4" w14:textId="2E65FF4E" w:rsidR="0090232B" w:rsidRDefault="0090232B" w:rsidP="00BE1D0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BE1D05" w:rsidRPr="00AD398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Úplata se </w:t>
      </w:r>
      <w:r w:rsidR="00F348EC">
        <w:rPr>
          <w:rFonts w:ascii="Times New Roman" w:eastAsia="Times New Roman" w:hAnsi="Times New Roman" w:cs="Times New Roman"/>
          <w:sz w:val="24"/>
          <w:szCs w:val="24"/>
          <w:lang w:eastAsia="cs-CZ"/>
        </w:rPr>
        <w:t>hradí</w:t>
      </w:r>
      <w:r w:rsidR="00BE1D05" w:rsidRPr="00AD398D">
        <w:rPr>
          <w:rFonts w:ascii="Times New Roman" w:eastAsia="Times New Roman" w:hAnsi="Times New Roman" w:cs="Times New Roman"/>
          <w:sz w:val="24"/>
          <w:szCs w:val="24"/>
          <w:lang w:eastAsia="cs-CZ"/>
        </w:rPr>
        <w:t> bezhotovostní formou z účtu zákonného zástupce na účet školy.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</w:p>
    <w:p w14:paraId="2A66EB9F" w14:textId="05222987" w:rsidR="00BE1D05" w:rsidRPr="0090232B" w:rsidRDefault="00BE1D05" w:rsidP="0090232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D398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4F2194" w:rsidRPr="0090232B">
        <w:rPr>
          <w:rFonts w:ascii="Times New Roman" w:eastAsia="Times New Roman" w:hAnsi="Times New Roman" w:cs="Times New Roman"/>
          <w:sz w:val="24"/>
          <w:szCs w:val="24"/>
          <w:lang w:eastAsia="cs-CZ"/>
        </w:rPr>
        <w:t>Povinnost úplaty zaniká k poslednímu dni měsíce, ve kterém je dítě vyřazeno z docházky do mateřské školy</w:t>
      </w:r>
      <w:r w:rsidR="00E85A72" w:rsidRPr="0090232B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14:paraId="4969FEAA" w14:textId="77777777" w:rsidR="00BE1D05" w:rsidRPr="00AD398D" w:rsidRDefault="00BE1D05" w:rsidP="00BE1D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025B99AD" w14:textId="77777777" w:rsidR="00BE1D05" w:rsidRPr="00AD398D" w:rsidRDefault="00BE1D05" w:rsidP="00BE1D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0F233421" w14:textId="77777777" w:rsidR="00BE1D05" w:rsidRPr="00AD398D" w:rsidRDefault="00BE1D05" w:rsidP="00BE1D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D398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                                             </w:t>
      </w:r>
      <w:r w:rsidRPr="00AD398D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Článek 5</w:t>
      </w:r>
    </w:p>
    <w:p w14:paraId="549384E5" w14:textId="77777777" w:rsidR="00BE1D05" w:rsidRPr="00AD398D" w:rsidRDefault="00BE1D05" w:rsidP="00BE1D0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D398D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     Snížení úplaty a osvobození od úplaty</w:t>
      </w:r>
    </w:p>
    <w:p w14:paraId="3A5E2ACB" w14:textId="77777777" w:rsidR="00BE1D05" w:rsidRPr="00AD398D" w:rsidRDefault="00BE1D05" w:rsidP="00BE1D05">
      <w:p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1908C1A9" w14:textId="7FFA3493" w:rsidR="002057DB" w:rsidRPr="002057DB" w:rsidRDefault="00E23CF3" w:rsidP="002057DB">
      <w:pPr>
        <w:pStyle w:val="Odstavecseseznamem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2057DB">
        <w:rPr>
          <w:rFonts w:ascii="Times New Roman" w:eastAsiaTheme="minorEastAsia" w:hAnsi="Times New Roman" w:cs="Times New Roman"/>
          <w:sz w:val="24"/>
          <w:szCs w:val="24"/>
          <w:lang w:eastAsia="cs-CZ"/>
        </w:rPr>
        <w:t>Úplatu za předškolní vzdělávání nehradí děti povinně se vzdělávající (děti, které k 31. 8. dosáhly věku 5 let) a děti s odkladem školní docházky.</w:t>
      </w:r>
      <w:r w:rsidR="002057DB">
        <w:rPr>
          <w:rFonts w:ascii="Times New Roman" w:eastAsiaTheme="minorEastAsia" w:hAnsi="Times New Roman" w:cs="Times New Roman"/>
          <w:sz w:val="24"/>
          <w:szCs w:val="24"/>
          <w:lang w:eastAsia="cs-CZ"/>
        </w:rPr>
        <w:br/>
      </w:r>
    </w:p>
    <w:p w14:paraId="7BA74696" w14:textId="2549BDF2" w:rsidR="00BE1D05" w:rsidRPr="002057DB" w:rsidRDefault="00BE1D05" w:rsidP="002057DB">
      <w:pPr>
        <w:pStyle w:val="Odstavecseseznamem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2057DB">
        <w:rPr>
          <w:rFonts w:ascii="Times New Roman" w:eastAsia="Times New Roman" w:hAnsi="Times New Roman" w:cs="Times New Roman"/>
          <w:sz w:val="14"/>
          <w:szCs w:val="14"/>
          <w:lang w:eastAsia="cs-CZ"/>
        </w:rPr>
        <w:t> </w:t>
      </w:r>
      <w:r w:rsidR="000F7C42" w:rsidRPr="002057DB">
        <w:rPr>
          <w:rFonts w:ascii="Times New Roman" w:eastAsia="Times New Roman" w:hAnsi="Times New Roman" w:cs="Times New Roman"/>
          <w:sz w:val="24"/>
          <w:szCs w:val="24"/>
          <w:lang w:eastAsia="cs-CZ"/>
        </w:rPr>
        <w:t>Na základě písemné žádosti zákonného zástupce</w:t>
      </w:r>
      <w:r w:rsidR="000F7C42" w:rsidRPr="002057DB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cs-CZ"/>
        </w:rPr>
        <w:t xml:space="preserve"> </w:t>
      </w:r>
      <w:r w:rsidR="000F7C42" w:rsidRPr="002057DB">
        <w:rPr>
          <w:rFonts w:ascii="Times New Roman" w:eastAsia="Times New Roman" w:hAnsi="Times New Roman" w:cs="Times New Roman"/>
          <w:sz w:val="24"/>
          <w:szCs w:val="24"/>
          <w:lang w:eastAsia="cs-CZ"/>
        </w:rPr>
        <w:t>ředitel</w:t>
      </w:r>
      <w:r w:rsidR="00562097" w:rsidRPr="002057DB">
        <w:rPr>
          <w:rFonts w:ascii="Times New Roman" w:eastAsia="Times New Roman" w:hAnsi="Times New Roman" w:cs="Times New Roman"/>
          <w:sz w:val="24"/>
          <w:szCs w:val="24"/>
          <w:lang w:eastAsia="cs-CZ"/>
        </w:rPr>
        <w:t>ka</w:t>
      </w:r>
      <w:r w:rsidR="000F7C42" w:rsidRPr="002057D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školy svým rozhodnutím</w:t>
      </w:r>
      <w:r w:rsidR="000F7C42" w:rsidRPr="002057DB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cs-CZ"/>
        </w:rPr>
        <w:t xml:space="preserve"> </w:t>
      </w:r>
      <w:r w:rsidR="00F63BF8" w:rsidRPr="002057DB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cs-CZ"/>
        </w:rPr>
        <w:t xml:space="preserve"> </w:t>
      </w:r>
      <w:r w:rsidR="000F7C42" w:rsidRPr="002057D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osvobodí od úplaty </w:t>
      </w:r>
      <w:r w:rsidR="000F7C42" w:rsidRPr="002057D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zákonného zástupce dítěte, který pobírá</w:t>
      </w:r>
      <w:r w:rsidR="00257D42" w:rsidRPr="002057D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257D42" w:rsidRPr="002057D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  <w:t>přídavek na dítě</w:t>
      </w:r>
      <w:r w:rsidR="00CF453F" w:rsidRPr="002057D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  <w:t>,</w:t>
      </w:r>
      <w:r w:rsidR="000F7C42" w:rsidRPr="002057DB">
        <w:rPr>
          <w:rFonts w:ascii="Times New Roman" w:eastAsia="Times New Roman" w:hAnsi="Times New Roman" w:cs="Times New Roman"/>
          <w:color w:val="0000FF"/>
          <w:sz w:val="24"/>
          <w:szCs w:val="24"/>
          <w:lang w:eastAsia="cs-CZ"/>
        </w:rPr>
        <w:t xml:space="preserve"> </w:t>
      </w:r>
      <w:r w:rsidR="000F7C42" w:rsidRPr="002057D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opakující se dávku </w:t>
      </w:r>
      <w:r w:rsidR="000F7C42" w:rsidRPr="002057D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t>pomoci v hmotné nouzi</w:t>
      </w:r>
      <w:r w:rsidR="000F7C42" w:rsidRPr="002057D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,  zákonného  zástupce nezaopatřeného dítěte, pokud tomuto dítěti náleží </w:t>
      </w:r>
      <w:r w:rsidR="000F7C42" w:rsidRPr="002057D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t>zvýšení příspěvku na péči</w:t>
      </w:r>
      <w:r w:rsidR="000F7C42" w:rsidRPr="002057D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, rodiče, kterému náleží </w:t>
      </w:r>
      <w:r w:rsidR="000F7C42" w:rsidRPr="002057D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t>zvýšení příspěvku na péči z důvodu péče o nezaopatřené dítě</w:t>
      </w:r>
      <w:r w:rsidR="000F7C42" w:rsidRPr="002057D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nebo</w:t>
      </w:r>
      <w:r w:rsidR="000F7C42" w:rsidRPr="002057DB">
        <w:rPr>
          <w:rFonts w:ascii="Times New Roman" w:eastAsia="Times New Roman" w:hAnsi="Times New Roman" w:cs="Times New Roman"/>
          <w:b/>
          <w:sz w:val="28"/>
          <w:szCs w:val="24"/>
          <w:lang w:eastAsia="cs-CZ"/>
        </w:rPr>
        <w:t xml:space="preserve"> </w:t>
      </w:r>
      <w:r w:rsidR="000F7C42" w:rsidRPr="002057D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fyzickou  osobu, která o dítě osobně pečuje a z důvodu péče o toto dítě pobírá </w:t>
      </w:r>
      <w:r w:rsidR="000F7C42" w:rsidRPr="002057D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t>dávky pěstounské péče</w:t>
      </w:r>
      <w:r w:rsidR="000F7C42" w:rsidRPr="002057D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r w:rsidR="000F7C42" w:rsidRPr="002057DB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pokud tuto skutečnost prokáže ředitel</w:t>
      </w:r>
      <w:r w:rsidR="00562097" w:rsidRPr="002057DB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ce</w:t>
      </w:r>
      <w:r w:rsidR="000F7C42" w:rsidRPr="002057DB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mateřské školy. Osvobození od úplaty má platnost do konce aktuálního </w:t>
      </w:r>
      <w:r w:rsidR="00904F81" w:rsidRPr="002057DB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školního</w:t>
      </w:r>
      <w:r w:rsidR="000F7C42" w:rsidRPr="002057D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roku. Zákonný zástupce má povinnost vždy nejdéle k 25. dni prvního měsíce daného </w:t>
      </w:r>
      <w:r w:rsidR="0069543C" w:rsidRPr="002057DB">
        <w:rPr>
          <w:rFonts w:ascii="Times New Roman" w:eastAsia="Times New Roman" w:hAnsi="Times New Roman" w:cs="Times New Roman"/>
          <w:sz w:val="24"/>
          <w:szCs w:val="24"/>
          <w:lang w:eastAsia="cs-CZ"/>
        </w:rPr>
        <w:t>školní</w:t>
      </w:r>
      <w:r w:rsidR="00A00882" w:rsidRPr="002057D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ho </w:t>
      </w:r>
      <w:r w:rsidR="000F7C42" w:rsidRPr="002057DB">
        <w:rPr>
          <w:rFonts w:ascii="Times New Roman" w:eastAsia="Times New Roman" w:hAnsi="Times New Roman" w:cs="Times New Roman"/>
          <w:sz w:val="24"/>
          <w:szCs w:val="24"/>
          <w:lang w:eastAsia="cs-CZ"/>
        </w:rPr>
        <w:t>opětovně prokázat pobírání výše uvedených dávek, či příspěvků.</w:t>
      </w:r>
    </w:p>
    <w:p w14:paraId="0B6F97BA" w14:textId="33E471C6" w:rsidR="00BE1D05" w:rsidRPr="00AD398D" w:rsidRDefault="00BE1D05" w:rsidP="004E4D79">
      <w:pPr>
        <w:spacing w:after="12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cs-CZ"/>
        </w:rPr>
      </w:pPr>
    </w:p>
    <w:p w14:paraId="531C6847" w14:textId="78F41473" w:rsidR="00BE1D05" w:rsidRPr="00AD398D" w:rsidRDefault="00151E7A" w:rsidP="00BE1D05">
      <w:pPr>
        <w:spacing w:after="12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3</w:t>
      </w:r>
      <w:r w:rsidR="00BE1D05" w:rsidRPr="00AD398D">
        <w:rPr>
          <w:rFonts w:ascii="Times New Roman" w:eastAsia="Times New Roman" w:hAnsi="Times New Roman" w:cs="Times New Roman"/>
          <w:sz w:val="24"/>
          <w:szCs w:val="24"/>
          <w:lang w:eastAsia="cs-CZ"/>
        </w:rPr>
        <w:t>)</w:t>
      </w:r>
      <w:r w:rsidR="00BE1D05" w:rsidRPr="00AD398D">
        <w:rPr>
          <w:rFonts w:ascii="Times New Roman" w:eastAsia="Times New Roman" w:hAnsi="Times New Roman" w:cs="Times New Roman"/>
          <w:sz w:val="14"/>
          <w:szCs w:val="14"/>
          <w:lang w:eastAsia="cs-CZ"/>
        </w:rPr>
        <w:t>     </w:t>
      </w:r>
      <w:r w:rsidR="00BE1D05" w:rsidRPr="00AD398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Budou-li zákonnému zástupci </w:t>
      </w:r>
      <w:r w:rsidR="00BE1D05" w:rsidRPr="004E4D79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dávky a příspěvky uvedené v odst.</w:t>
      </w:r>
      <w:r w:rsidR="004E4D79" w:rsidRPr="004E4D79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2</w:t>
      </w:r>
      <w:r w:rsidR="00BE1D05" w:rsidRPr="00AD398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odňaty, oznámí to neprodleně škole předložením kopie „Oznámení o odnětí dávky“.</w:t>
      </w:r>
    </w:p>
    <w:p w14:paraId="03D93DFE" w14:textId="77777777" w:rsidR="00BE1D05" w:rsidRPr="00AD398D" w:rsidRDefault="00BE1D05" w:rsidP="00BE1D05">
      <w:pPr>
        <w:spacing w:after="12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402BF6B7" w14:textId="195F71C2" w:rsidR="00BE1D05" w:rsidRPr="00AD398D" w:rsidRDefault="00151E7A" w:rsidP="00BE1D05">
      <w:pPr>
        <w:spacing w:after="12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4</w:t>
      </w:r>
      <w:r w:rsidR="00BE1D05" w:rsidRPr="00AD398D">
        <w:rPr>
          <w:rFonts w:ascii="Times New Roman" w:eastAsia="Times New Roman" w:hAnsi="Times New Roman" w:cs="Times New Roman"/>
          <w:sz w:val="24"/>
          <w:szCs w:val="24"/>
          <w:lang w:eastAsia="cs-CZ"/>
        </w:rPr>
        <w:t>)</w:t>
      </w:r>
      <w:r w:rsidR="00BE1D05" w:rsidRPr="00AD398D">
        <w:rPr>
          <w:rFonts w:ascii="Times New Roman" w:eastAsia="Times New Roman" w:hAnsi="Times New Roman" w:cs="Times New Roman"/>
          <w:sz w:val="14"/>
          <w:szCs w:val="14"/>
          <w:lang w:eastAsia="cs-CZ"/>
        </w:rPr>
        <w:t xml:space="preserve">  </w:t>
      </w:r>
      <w:r w:rsidR="00EF1E54">
        <w:rPr>
          <w:rFonts w:ascii="Times New Roman" w:eastAsia="Times New Roman" w:hAnsi="Times New Roman" w:cs="Times New Roman"/>
          <w:sz w:val="14"/>
          <w:szCs w:val="14"/>
          <w:lang w:eastAsia="cs-CZ"/>
        </w:rPr>
        <w:t xml:space="preserve"> </w:t>
      </w:r>
      <w:r w:rsidR="00BE1D05" w:rsidRPr="00AD398D">
        <w:rPr>
          <w:rFonts w:ascii="Times New Roman" w:eastAsia="Times New Roman" w:hAnsi="Times New Roman" w:cs="Times New Roman"/>
          <w:sz w:val="14"/>
          <w:szCs w:val="14"/>
          <w:lang w:eastAsia="cs-CZ"/>
        </w:rPr>
        <w:t xml:space="preserve"> </w:t>
      </w:r>
      <w:r w:rsidR="00BE1D05" w:rsidRPr="00AD398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Ve výjimečných případech může ředitel na základě písemné žádosti zákonného zástupce prominout úplatu i zákonnému zástupci, kterému nevznikl nárok dle čl. 5, odst. </w:t>
      </w:r>
      <w:smartTag w:uri="urn:schemas-microsoft-com:office:smarttags" w:element="metricconverter">
        <w:smartTagPr>
          <w:attr w:name="ProductID" w:val="1 a"/>
        </w:smartTagPr>
        <w:r w:rsidR="00BE1D05" w:rsidRPr="00AD398D">
          <w:rPr>
            <w:rFonts w:ascii="Times New Roman" w:eastAsia="Times New Roman" w:hAnsi="Times New Roman" w:cs="Times New Roman"/>
            <w:sz w:val="24"/>
            <w:szCs w:val="24"/>
            <w:lang w:eastAsia="cs-CZ"/>
          </w:rPr>
          <w:t>1 a</w:t>
        </w:r>
      </w:smartTag>
      <w:r w:rsidR="00BE1D05" w:rsidRPr="00AD398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2, zpravidla na jeden rok. Nesplacený jakýkoliv dluh vůči škole může být důvodem pro nevyhovění žádosti.  </w:t>
      </w:r>
    </w:p>
    <w:p w14:paraId="76BF05B4" w14:textId="77777777" w:rsidR="00BE1D05" w:rsidRPr="00AD398D" w:rsidRDefault="00BE1D05" w:rsidP="00BE1D05">
      <w:pPr>
        <w:spacing w:after="120" w:line="240" w:lineRule="auto"/>
        <w:ind w:left="720" w:hanging="360"/>
        <w:jc w:val="both"/>
        <w:rPr>
          <w:rFonts w:ascii="Times New Roman" w:eastAsia="Times New Roman" w:hAnsi="Times New Roman" w:cs="Times New Roman"/>
          <w:sz w:val="16"/>
          <w:szCs w:val="16"/>
          <w:lang w:eastAsia="cs-CZ"/>
        </w:rPr>
      </w:pPr>
    </w:p>
    <w:p w14:paraId="7179CB1B" w14:textId="6459C8F4" w:rsidR="00BE1D05" w:rsidRPr="00AD398D" w:rsidRDefault="00BE1D05" w:rsidP="00B7230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D398D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 Článek 6</w:t>
      </w:r>
    </w:p>
    <w:p w14:paraId="6871BD39" w14:textId="77777777" w:rsidR="00BE1D05" w:rsidRPr="00AD398D" w:rsidRDefault="00BE1D05" w:rsidP="00BE1D0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D398D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Sankce</w:t>
      </w:r>
    </w:p>
    <w:p w14:paraId="6E751BA1" w14:textId="77777777" w:rsidR="00BE1D05" w:rsidRPr="00AD398D" w:rsidRDefault="00BE1D05" w:rsidP="00BE1D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D398D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 </w:t>
      </w:r>
    </w:p>
    <w:p w14:paraId="1DB1ED38" w14:textId="1F3BAD3B" w:rsidR="00BE1D05" w:rsidRPr="00AD398D" w:rsidRDefault="00D922AE" w:rsidP="00BE1D05">
      <w:pPr>
        <w:spacing w:after="12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</w:t>
      </w:r>
      <w:r w:rsidR="00BE1D05" w:rsidRPr="00D922AE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cs-CZ"/>
        </w:rPr>
        <w:t>Ř</w:t>
      </w:r>
      <w:r w:rsidR="00BE1D05" w:rsidRPr="00AD398D">
        <w:rPr>
          <w:rFonts w:ascii="Times New Roman" w:eastAsia="Times New Roman" w:hAnsi="Times New Roman" w:cs="Times New Roman"/>
          <w:sz w:val="24"/>
          <w:szCs w:val="24"/>
          <w:lang w:eastAsia="cs-CZ"/>
        </w:rPr>
        <w:t>editel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ka</w:t>
      </w:r>
      <w:r w:rsidR="00BE1D05" w:rsidRPr="00AD398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školy může po předchozím upozornění písemně oznámeném zákonnému zástupci dítěte, rozhodnout o ukončení předškolního vzdělávání (podle § 35, odst. 1, písm. d) zákona č. 561/2004 Sb. v platném znění) jestliže zákonný zástupce opakovaně neuhradí úplatu za vzdělávání v mateřské škole nebo úhradu za školní stravování ve stanoveném termínu a nedohodne s ředitel</w:t>
      </w:r>
      <w:r w:rsidR="00C952AB">
        <w:rPr>
          <w:rFonts w:ascii="Times New Roman" w:eastAsia="Times New Roman" w:hAnsi="Times New Roman" w:cs="Times New Roman"/>
          <w:sz w:val="24"/>
          <w:szCs w:val="24"/>
          <w:lang w:eastAsia="cs-CZ"/>
        </w:rPr>
        <w:t>kou</w:t>
      </w:r>
      <w:r w:rsidR="00BE1D05" w:rsidRPr="00AD398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školy jiný způsob úhrady. </w:t>
      </w:r>
    </w:p>
    <w:p w14:paraId="4DE64F64" w14:textId="77777777" w:rsidR="00BE1D05" w:rsidRPr="00AD398D" w:rsidRDefault="00BE1D05" w:rsidP="00BE1D0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D398D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 </w:t>
      </w:r>
    </w:p>
    <w:p w14:paraId="7CF4F2D5" w14:textId="77777777" w:rsidR="005F47BB" w:rsidRDefault="005F47BB" w:rsidP="00BE1D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14:paraId="17808533" w14:textId="1F3986CC" w:rsidR="00BE1D05" w:rsidRPr="00AD398D" w:rsidRDefault="00BE1D05" w:rsidP="00BE1D0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D398D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lastRenderedPageBreak/>
        <w:t>Článek 7</w:t>
      </w:r>
    </w:p>
    <w:p w14:paraId="2D485E7C" w14:textId="77777777" w:rsidR="008A7C0B" w:rsidRDefault="00BE1D05" w:rsidP="008A7C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D398D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Závěrečná ustanovení</w:t>
      </w:r>
    </w:p>
    <w:p w14:paraId="136F7D1B" w14:textId="77777777" w:rsidR="008A7C0B" w:rsidRDefault="008A7C0B" w:rsidP="008A7C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</w:t>
      </w:r>
    </w:p>
    <w:p w14:paraId="1A7DE6B2" w14:textId="35FD58B9" w:rsidR="00BE1D05" w:rsidRPr="008A7C0B" w:rsidRDefault="008A7C0B" w:rsidP="008A7C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1)  </w:t>
      </w:r>
      <w:r w:rsidR="00BE1D05" w:rsidRPr="008A7C0B">
        <w:rPr>
          <w:rFonts w:ascii="Times New Roman" w:eastAsia="Times New Roman" w:hAnsi="Times New Roman" w:cs="Times New Roman"/>
          <w:sz w:val="24"/>
          <w:szCs w:val="24"/>
          <w:lang w:eastAsia="cs-CZ"/>
        </w:rPr>
        <w:t>Administrativu spojenou s realizací této směrnice provádí škola.</w:t>
      </w:r>
    </w:p>
    <w:p w14:paraId="6B08013F" w14:textId="77777777" w:rsidR="00BE1D05" w:rsidRPr="00AD398D" w:rsidRDefault="00BE1D05" w:rsidP="008A7C0B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2D24ABC6" w14:textId="53417D55" w:rsidR="00B72303" w:rsidRPr="00AD398D" w:rsidRDefault="00BE1D05" w:rsidP="008A7C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D398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</w:t>
      </w:r>
      <w:r w:rsidR="008A7C0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</w:t>
      </w:r>
      <w:r w:rsidRPr="00AD398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2) </w:t>
      </w:r>
      <w:r w:rsidR="008A7C0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AD398D">
        <w:rPr>
          <w:rFonts w:ascii="Times New Roman" w:eastAsia="Times New Roman" w:hAnsi="Times New Roman" w:cs="Times New Roman"/>
          <w:sz w:val="24"/>
          <w:szCs w:val="24"/>
          <w:lang w:eastAsia="cs-CZ"/>
        </w:rPr>
        <w:t>Tato směrnice nabývá účinnosti dnem 1.</w:t>
      </w:r>
      <w:r w:rsidR="0036313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AD398D">
        <w:rPr>
          <w:rFonts w:ascii="Times New Roman" w:eastAsia="Times New Roman" w:hAnsi="Times New Roman" w:cs="Times New Roman"/>
          <w:sz w:val="24"/>
          <w:szCs w:val="24"/>
          <w:lang w:eastAsia="cs-CZ"/>
        </w:rPr>
        <w:t>9.</w:t>
      </w:r>
      <w:r w:rsidR="0036313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AD398D">
        <w:rPr>
          <w:rFonts w:ascii="Times New Roman" w:eastAsia="Times New Roman" w:hAnsi="Times New Roman" w:cs="Times New Roman"/>
          <w:sz w:val="24"/>
          <w:szCs w:val="24"/>
          <w:lang w:eastAsia="cs-CZ"/>
        </w:rPr>
        <w:t>20</w:t>
      </w:r>
      <w:r w:rsidR="00B72303">
        <w:rPr>
          <w:rFonts w:ascii="Times New Roman" w:eastAsia="Times New Roman" w:hAnsi="Times New Roman" w:cs="Times New Roman"/>
          <w:sz w:val="24"/>
          <w:szCs w:val="24"/>
          <w:lang w:eastAsia="cs-CZ"/>
        </w:rPr>
        <w:t>24.</w:t>
      </w:r>
    </w:p>
    <w:p w14:paraId="72DE9555" w14:textId="0B485D76" w:rsidR="00BE1D05" w:rsidRPr="00AD398D" w:rsidRDefault="00BE1D05" w:rsidP="00BE1D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D398D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14:paraId="1EC91AC4" w14:textId="77777777" w:rsidR="00490ACC" w:rsidRDefault="00490ACC" w:rsidP="00BE1D05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cs-CZ"/>
        </w:rPr>
      </w:pPr>
    </w:p>
    <w:p w14:paraId="466028C6" w14:textId="77777777" w:rsidR="00490ACC" w:rsidRDefault="00490ACC" w:rsidP="00BE1D05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cs-CZ"/>
        </w:rPr>
      </w:pPr>
    </w:p>
    <w:p w14:paraId="0634E337" w14:textId="77777777" w:rsidR="008A7C0B" w:rsidRDefault="008A7C0B" w:rsidP="00BE1D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719B2712" w14:textId="475AECA2" w:rsidR="00BE1D05" w:rsidRPr="00AD398D" w:rsidRDefault="00BE1D05" w:rsidP="00BE1D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D398D">
        <w:rPr>
          <w:rFonts w:ascii="Times New Roman" w:eastAsia="Times New Roman" w:hAnsi="Times New Roman" w:cs="Times New Roman"/>
          <w:sz w:val="24"/>
          <w:szCs w:val="24"/>
          <w:lang w:eastAsia="cs-CZ"/>
        </w:rPr>
        <w:t>Vydáno dne: </w:t>
      </w:r>
      <w:r w:rsidR="008A7C0B">
        <w:rPr>
          <w:rFonts w:ascii="Times New Roman" w:eastAsia="Times New Roman" w:hAnsi="Times New Roman" w:cs="Times New Roman"/>
          <w:sz w:val="24"/>
          <w:szCs w:val="24"/>
          <w:lang w:eastAsia="cs-CZ"/>
        </w:rPr>
        <w:t>1</w:t>
      </w:r>
      <w:r w:rsidR="00300FD3">
        <w:rPr>
          <w:rFonts w:ascii="Times New Roman" w:eastAsia="Times New Roman" w:hAnsi="Times New Roman" w:cs="Times New Roman"/>
          <w:sz w:val="24"/>
          <w:szCs w:val="24"/>
          <w:lang w:eastAsia="cs-CZ"/>
        </w:rPr>
        <w:t>. 9. 2024</w:t>
      </w:r>
      <w:r w:rsidRPr="00AD398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       </w:t>
      </w:r>
      <w:r w:rsidR="00490AC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             </w:t>
      </w:r>
      <w:r w:rsidR="00F2046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</w:t>
      </w:r>
      <w:r w:rsidR="00490AC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Alena Kadavá, ř</w:t>
      </w:r>
      <w:r w:rsidR="00AB39E8">
        <w:rPr>
          <w:rFonts w:ascii="Times New Roman" w:eastAsia="Times New Roman" w:hAnsi="Times New Roman" w:cs="Times New Roman"/>
          <w:sz w:val="24"/>
          <w:szCs w:val="24"/>
          <w:lang w:eastAsia="cs-CZ"/>
        </w:rPr>
        <w:t>editelka školy</w:t>
      </w:r>
    </w:p>
    <w:p w14:paraId="0CFC3026" w14:textId="77777777" w:rsidR="00AB39E8" w:rsidRDefault="00AB39E8" w:rsidP="00490ACC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cs-CZ"/>
        </w:rPr>
      </w:pPr>
    </w:p>
    <w:p w14:paraId="76CEF135" w14:textId="77777777" w:rsidR="00DF294B" w:rsidRDefault="00DF294B"/>
    <w:sectPr w:rsidR="00DF29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77EA2"/>
    <w:multiLevelType w:val="hybridMultilevel"/>
    <w:tmpl w:val="BE94C23C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02D4108"/>
    <w:multiLevelType w:val="hybridMultilevel"/>
    <w:tmpl w:val="29E45F04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143758C"/>
    <w:multiLevelType w:val="hybridMultilevel"/>
    <w:tmpl w:val="F6B41808"/>
    <w:lvl w:ilvl="0" w:tplc="0405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3DB61EFC"/>
    <w:multiLevelType w:val="hybridMultilevel"/>
    <w:tmpl w:val="FB2A1E5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D06E31"/>
    <w:multiLevelType w:val="hybridMultilevel"/>
    <w:tmpl w:val="CD26CBCC"/>
    <w:lvl w:ilvl="0" w:tplc="DBDAEA30">
      <w:start w:val="1"/>
      <w:numFmt w:val="bullet"/>
      <w:lvlText w:val="-"/>
      <w:lvlJc w:val="left"/>
      <w:pPr>
        <w:ind w:left="717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5" w15:restartNumberingAfterBreak="0">
    <w:nsid w:val="4C5D3DC8"/>
    <w:multiLevelType w:val="hybridMultilevel"/>
    <w:tmpl w:val="E8860ED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6F4D9A"/>
    <w:multiLevelType w:val="hybridMultilevel"/>
    <w:tmpl w:val="C67CFFD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CD22A2"/>
    <w:multiLevelType w:val="hybridMultilevel"/>
    <w:tmpl w:val="D6BEE134"/>
    <w:lvl w:ilvl="0" w:tplc="F38CD638">
      <w:start w:val="1"/>
      <w:numFmt w:val="decimal"/>
      <w:lvlText w:val="%1)"/>
      <w:lvlJc w:val="left"/>
      <w:pPr>
        <w:tabs>
          <w:tab w:val="num" w:pos="689"/>
        </w:tabs>
        <w:ind w:left="689" w:hanging="405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num w:numId="1">
    <w:abstractNumId w:val="2"/>
  </w:num>
  <w:num w:numId="2">
    <w:abstractNumId w:val="7"/>
  </w:num>
  <w:num w:numId="3">
    <w:abstractNumId w:val="4"/>
  </w:num>
  <w:num w:numId="4">
    <w:abstractNumId w:val="6"/>
  </w:num>
  <w:num w:numId="5">
    <w:abstractNumId w:val="0"/>
  </w:num>
  <w:num w:numId="6">
    <w:abstractNumId w:val="1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D05"/>
    <w:rsid w:val="00026F69"/>
    <w:rsid w:val="00082E45"/>
    <w:rsid w:val="00083561"/>
    <w:rsid w:val="00085F32"/>
    <w:rsid w:val="000F5C69"/>
    <w:rsid w:val="000F7C42"/>
    <w:rsid w:val="001163D0"/>
    <w:rsid w:val="00123347"/>
    <w:rsid w:val="00151E7A"/>
    <w:rsid w:val="001552C1"/>
    <w:rsid w:val="00160FBE"/>
    <w:rsid w:val="00187999"/>
    <w:rsid w:val="001903E9"/>
    <w:rsid w:val="001D4778"/>
    <w:rsid w:val="001F78FD"/>
    <w:rsid w:val="002057DB"/>
    <w:rsid w:val="00257D42"/>
    <w:rsid w:val="002D2E64"/>
    <w:rsid w:val="00300FD3"/>
    <w:rsid w:val="00302BF2"/>
    <w:rsid w:val="00333015"/>
    <w:rsid w:val="003401EF"/>
    <w:rsid w:val="0036313A"/>
    <w:rsid w:val="00390230"/>
    <w:rsid w:val="00392D6E"/>
    <w:rsid w:val="003B7CE4"/>
    <w:rsid w:val="003C4C24"/>
    <w:rsid w:val="003D3999"/>
    <w:rsid w:val="004249E0"/>
    <w:rsid w:val="00490ACC"/>
    <w:rsid w:val="004E4D79"/>
    <w:rsid w:val="004E66DB"/>
    <w:rsid w:val="004F2194"/>
    <w:rsid w:val="004F2890"/>
    <w:rsid w:val="00530DC9"/>
    <w:rsid w:val="00562097"/>
    <w:rsid w:val="005C1965"/>
    <w:rsid w:val="005D5CD7"/>
    <w:rsid w:val="005E7DEA"/>
    <w:rsid w:val="005F47BB"/>
    <w:rsid w:val="0066738E"/>
    <w:rsid w:val="00671D96"/>
    <w:rsid w:val="0069543C"/>
    <w:rsid w:val="006E5F70"/>
    <w:rsid w:val="00741842"/>
    <w:rsid w:val="008721E2"/>
    <w:rsid w:val="00874813"/>
    <w:rsid w:val="00892081"/>
    <w:rsid w:val="00895FBC"/>
    <w:rsid w:val="008A7C0B"/>
    <w:rsid w:val="0090232B"/>
    <w:rsid w:val="00904F81"/>
    <w:rsid w:val="00953B4F"/>
    <w:rsid w:val="009B0672"/>
    <w:rsid w:val="009D6FDF"/>
    <w:rsid w:val="009E19A4"/>
    <w:rsid w:val="00A00882"/>
    <w:rsid w:val="00A20FD7"/>
    <w:rsid w:val="00AB39E8"/>
    <w:rsid w:val="00AF7693"/>
    <w:rsid w:val="00B64C99"/>
    <w:rsid w:val="00B72303"/>
    <w:rsid w:val="00BE1D05"/>
    <w:rsid w:val="00BE5854"/>
    <w:rsid w:val="00BF33DC"/>
    <w:rsid w:val="00C11C2F"/>
    <w:rsid w:val="00C22AEE"/>
    <w:rsid w:val="00C42F3B"/>
    <w:rsid w:val="00C61396"/>
    <w:rsid w:val="00C952AB"/>
    <w:rsid w:val="00CF453F"/>
    <w:rsid w:val="00D342A1"/>
    <w:rsid w:val="00D922AE"/>
    <w:rsid w:val="00DB7341"/>
    <w:rsid w:val="00DE2E17"/>
    <w:rsid w:val="00DF294B"/>
    <w:rsid w:val="00E23CF3"/>
    <w:rsid w:val="00E85A72"/>
    <w:rsid w:val="00EB5EF4"/>
    <w:rsid w:val="00EF1E54"/>
    <w:rsid w:val="00F1220B"/>
    <w:rsid w:val="00F2046F"/>
    <w:rsid w:val="00F348EC"/>
    <w:rsid w:val="00F40E26"/>
    <w:rsid w:val="00F55F0D"/>
    <w:rsid w:val="00F63BF8"/>
    <w:rsid w:val="00F92867"/>
    <w:rsid w:val="00FB5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C9D639C"/>
  <w15:chartTrackingRefBased/>
  <w15:docId w15:val="{92951E35-7F53-4045-BBFE-2B09545F0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E1D0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163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3</Pages>
  <Words>631</Words>
  <Characters>3729</Characters>
  <Application>Microsoft Office Word</Application>
  <DocSecurity>0</DocSecurity>
  <Lines>31</Lines>
  <Paragraphs>8</Paragraphs>
  <ScaleCrop>false</ScaleCrop>
  <Company/>
  <LinksUpToDate>false</LinksUpToDate>
  <CharactersWithSpaces>4352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Alena Kadavá</dc:creator>
  <cp:keywords/>
  <dc:description/>
  <cp:lastModifiedBy>Alena Kadavá</cp:lastModifiedBy>
  <cp:revision>88</cp:revision>
  <dcterms:created xsi:type="dcterms:W3CDTF">2024-09-08T10:35:00Z</dcterms:created>
  <dcterms:modified xsi:type="dcterms:W3CDTF">2025-09-07T13:56:00Z</dcterms:modified>
</cp:coreProperties>
</file>