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5C5" w:rsidRPr="005A35C5" w:rsidRDefault="00760A44" w:rsidP="005A35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INFORMACE O </w:t>
      </w:r>
      <w:r w:rsidR="005A35C5" w:rsidRPr="005A35C5">
        <w:rPr>
          <w:b/>
          <w:sz w:val="32"/>
          <w:szCs w:val="32"/>
          <w:u w:val="single"/>
        </w:rPr>
        <w:t>ZÁPIS</w:t>
      </w:r>
      <w:r>
        <w:rPr>
          <w:b/>
          <w:sz w:val="32"/>
          <w:szCs w:val="32"/>
          <w:u w:val="single"/>
        </w:rPr>
        <w:t>U</w:t>
      </w:r>
      <w:r w:rsidR="005A35C5" w:rsidRPr="005A35C5">
        <w:rPr>
          <w:b/>
          <w:sz w:val="32"/>
          <w:szCs w:val="32"/>
          <w:u w:val="single"/>
        </w:rPr>
        <w:t xml:space="preserve"> K PŘEDŠKOLNÍMU VZDĚLÁVÁNÍ V MATEŘSKÉ ŠKOLE, KRAMOLNA</w:t>
      </w:r>
      <w:r w:rsidR="00A321C4">
        <w:rPr>
          <w:b/>
          <w:sz w:val="32"/>
          <w:szCs w:val="32"/>
          <w:u w:val="single"/>
        </w:rPr>
        <w:t xml:space="preserve"> 202</w:t>
      </w:r>
      <w:r w:rsidR="00B6434F">
        <w:rPr>
          <w:b/>
          <w:sz w:val="32"/>
          <w:szCs w:val="32"/>
          <w:u w:val="single"/>
        </w:rPr>
        <w:t>3</w:t>
      </w:r>
      <w:r w:rsidR="00A321C4">
        <w:rPr>
          <w:b/>
          <w:sz w:val="32"/>
          <w:szCs w:val="32"/>
          <w:u w:val="single"/>
        </w:rPr>
        <w:t>/202</w:t>
      </w:r>
      <w:r w:rsidR="00B6434F">
        <w:rPr>
          <w:b/>
          <w:sz w:val="32"/>
          <w:szCs w:val="32"/>
          <w:u w:val="single"/>
        </w:rPr>
        <w:t>4</w:t>
      </w:r>
    </w:p>
    <w:p w:rsidR="005A35C5" w:rsidRDefault="00204A08" w:rsidP="00204A08">
      <w:pPr>
        <w:jc w:val="center"/>
        <w:rPr>
          <w:b/>
          <w:sz w:val="24"/>
          <w:szCs w:val="24"/>
        </w:rPr>
      </w:pPr>
      <w:r>
        <w:rPr>
          <w:b/>
          <w:noProof/>
          <w:color w:val="FF0000"/>
          <w:sz w:val="72"/>
          <w:szCs w:val="72"/>
          <w:lang w:eastAsia="cs-CZ"/>
        </w:rPr>
        <w:drawing>
          <wp:inline distT="0" distB="0" distL="0" distR="0">
            <wp:extent cx="1762125" cy="1319545"/>
            <wp:effectExtent l="0" t="0" r="0" b="0"/>
            <wp:docPr id="1" name="Obrázek 1" descr="foto_skolky_n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_skolky_no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309" cy="1324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7C4" w:rsidRPr="0086635C" w:rsidRDefault="007362B2" w:rsidP="007362B2">
      <w:pPr>
        <w:rPr>
          <w:b/>
          <w:i/>
          <w:color w:val="00B0F0"/>
          <w:sz w:val="28"/>
          <w:szCs w:val="28"/>
        </w:rPr>
      </w:pPr>
      <w:proofErr w:type="gramStart"/>
      <w:r w:rsidRPr="0086635C">
        <w:rPr>
          <w:b/>
          <w:i/>
          <w:color w:val="7030A0"/>
          <w:sz w:val="28"/>
          <w:szCs w:val="28"/>
        </w:rPr>
        <w:t>I.FÁZE</w:t>
      </w:r>
      <w:proofErr w:type="gramEnd"/>
      <w:r w:rsidRPr="0086635C">
        <w:rPr>
          <w:b/>
          <w:i/>
          <w:color w:val="7030A0"/>
          <w:sz w:val="28"/>
          <w:szCs w:val="28"/>
        </w:rPr>
        <w:t>- VYDÁVÁNÍ</w:t>
      </w:r>
      <w:r w:rsidR="005E4DC4" w:rsidRPr="0086635C">
        <w:rPr>
          <w:b/>
          <w:i/>
          <w:color w:val="7030A0"/>
          <w:sz w:val="28"/>
          <w:szCs w:val="28"/>
        </w:rPr>
        <w:t xml:space="preserve"> P</w:t>
      </w:r>
      <w:r w:rsidRPr="0086635C">
        <w:rPr>
          <w:b/>
          <w:i/>
          <w:color w:val="7030A0"/>
          <w:sz w:val="28"/>
          <w:szCs w:val="28"/>
        </w:rPr>
        <w:t>ŘIHLÁŠEK</w:t>
      </w:r>
      <w:r w:rsidRPr="0086635C">
        <w:rPr>
          <w:b/>
          <w:i/>
          <w:color w:val="7030A0"/>
          <w:sz w:val="28"/>
          <w:szCs w:val="28"/>
        </w:rPr>
        <w:tab/>
      </w:r>
      <w:r w:rsidR="0086635C" w:rsidRPr="0086635C">
        <w:rPr>
          <w:b/>
          <w:i/>
          <w:color w:val="7030A0"/>
          <w:sz w:val="28"/>
          <w:szCs w:val="28"/>
        </w:rPr>
        <w:tab/>
      </w:r>
      <w:r w:rsidR="00C02A23" w:rsidRPr="0086635C">
        <w:rPr>
          <w:b/>
          <w:i/>
          <w:color w:val="00B050"/>
          <w:sz w:val="28"/>
          <w:szCs w:val="28"/>
        </w:rPr>
        <w:t>II.FÁZE –SBĚR PŘIHLÁŠEK</w:t>
      </w:r>
      <w:r w:rsidR="0086635C" w:rsidRPr="0086635C">
        <w:rPr>
          <w:b/>
          <w:i/>
          <w:color w:val="00B050"/>
          <w:sz w:val="28"/>
          <w:szCs w:val="28"/>
        </w:rPr>
        <w:t>-</w:t>
      </w:r>
      <w:r w:rsidR="00C02A23" w:rsidRPr="0086635C">
        <w:rPr>
          <w:b/>
          <w:i/>
          <w:color w:val="00B050"/>
          <w:sz w:val="28"/>
          <w:szCs w:val="28"/>
        </w:rPr>
        <w:t>ZÁPIS</w:t>
      </w:r>
      <w:r w:rsidR="00C02A23" w:rsidRPr="0086635C">
        <w:rPr>
          <w:b/>
          <w:i/>
          <w:sz w:val="28"/>
          <w:szCs w:val="28"/>
        </w:rPr>
        <w:tab/>
      </w:r>
      <w:r w:rsidR="00C02A23" w:rsidRPr="0086635C">
        <w:rPr>
          <w:b/>
          <w:i/>
          <w:sz w:val="28"/>
          <w:szCs w:val="28"/>
        </w:rPr>
        <w:tab/>
      </w:r>
      <w:r w:rsidR="00C02A23" w:rsidRPr="0086635C">
        <w:rPr>
          <w:b/>
          <w:i/>
          <w:color w:val="00B0F0"/>
          <w:sz w:val="28"/>
          <w:szCs w:val="28"/>
        </w:rPr>
        <w:t>III.FÁZE-</w:t>
      </w:r>
      <w:r w:rsidR="00AC4D1E" w:rsidRPr="0086635C">
        <w:rPr>
          <w:b/>
          <w:i/>
          <w:color w:val="00B0F0"/>
          <w:sz w:val="28"/>
          <w:szCs w:val="28"/>
        </w:rPr>
        <w:t>PŘIJÍMACÍ</w:t>
      </w:r>
      <w:r w:rsidR="00C02A23" w:rsidRPr="0086635C">
        <w:rPr>
          <w:b/>
          <w:i/>
          <w:color w:val="00B0F0"/>
          <w:sz w:val="28"/>
          <w:szCs w:val="28"/>
        </w:rPr>
        <w:t xml:space="preserve"> ŘÍZENÍ</w:t>
      </w:r>
    </w:p>
    <w:p w:rsidR="007362B2" w:rsidRPr="00204A08" w:rsidRDefault="00AC4D1E" w:rsidP="007362B2">
      <w:pPr>
        <w:rPr>
          <w:b/>
          <w:color w:val="FF0000"/>
          <w:sz w:val="24"/>
          <w:szCs w:val="24"/>
        </w:rPr>
      </w:pPr>
      <w:r w:rsidRPr="00204A08">
        <w:rPr>
          <w:b/>
          <w:color w:val="FF0000"/>
          <w:sz w:val="24"/>
          <w:szCs w:val="24"/>
        </w:rPr>
        <w:t xml:space="preserve">      </w:t>
      </w:r>
      <w:r w:rsidR="007362B2" w:rsidRPr="00204A08">
        <w:rPr>
          <w:b/>
          <w:color w:val="FF0000"/>
          <w:sz w:val="24"/>
          <w:szCs w:val="24"/>
        </w:rPr>
        <w:t>1.dubna-30.dubna 202</w:t>
      </w:r>
      <w:r w:rsidR="00B6434F">
        <w:rPr>
          <w:b/>
          <w:color w:val="FF0000"/>
          <w:sz w:val="24"/>
          <w:szCs w:val="24"/>
        </w:rPr>
        <w:t>3</w:t>
      </w:r>
      <w:r w:rsidR="00C02A23" w:rsidRPr="00204A08">
        <w:rPr>
          <w:b/>
          <w:sz w:val="24"/>
          <w:szCs w:val="24"/>
        </w:rPr>
        <w:tab/>
      </w:r>
      <w:r w:rsidR="00C02A23" w:rsidRPr="00204A08">
        <w:rPr>
          <w:b/>
          <w:color w:val="FF0000"/>
          <w:sz w:val="24"/>
          <w:szCs w:val="24"/>
        </w:rPr>
        <w:t xml:space="preserve">                              </w:t>
      </w:r>
      <w:r w:rsidR="00281787">
        <w:rPr>
          <w:b/>
          <w:color w:val="FF0000"/>
          <w:sz w:val="24"/>
          <w:szCs w:val="24"/>
        </w:rPr>
        <w:t>3</w:t>
      </w:r>
      <w:r w:rsidR="00C02A23" w:rsidRPr="00204A08">
        <w:rPr>
          <w:b/>
          <w:color w:val="FF0000"/>
          <w:sz w:val="24"/>
          <w:szCs w:val="24"/>
        </w:rPr>
        <w:t>.května 202</w:t>
      </w:r>
      <w:r w:rsidR="00B6434F">
        <w:rPr>
          <w:b/>
          <w:color w:val="FF0000"/>
          <w:sz w:val="24"/>
          <w:szCs w:val="24"/>
        </w:rPr>
        <w:t>3</w:t>
      </w:r>
      <w:r w:rsidRPr="00204A08">
        <w:rPr>
          <w:b/>
          <w:sz w:val="24"/>
          <w:szCs w:val="24"/>
        </w:rPr>
        <w:tab/>
      </w:r>
      <w:r w:rsidRPr="00204A08">
        <w:rPr>
          <w:b/>
          <w:sz w:val="24"/>
          <w:szCs w:val="24"/>
        </w:rPr>
        <w:tab/>
      </w:r>
      <w:r w:rsidRPr="00204A08">
        <w:rPr>
          <w:b/>
          <w:sz w:val="24"/>
          <w:szCs w:val="24"/>
        </w:rPr>
        <w:tab/>
      </w:r>
      <w:r w:rsidR="00C02A23" w:rsidRPr="00204A08">
        <w:rPr>
          <w:b/>
          <w:sz w:val="24"/>
          <w:szCs w:val="24"/>
        </w:rPr>
        <w:tab/>
      </w:r>
      <w:r w:rsidRPr="00204A08">
        <w:rPr>
          <w:b/>
          <w:color w:val="FF0000"/>
          <w:sz w:val="24"/>
          <w:szCs w:val="24"/>
        </w:rPr>
        <w:t xml:space="preserve">       </w:t>
      </w:r>
      <w:r w:rsidR="0086635C">
        <w:rPr>
          <w:b/>
          <w:color w:val="FF0000"/>
          <w:sz w:val="24"/>
          <w:szCs w:val="24"/>
        </w:rPr>
        <w:t xml:space="preserve">                 </w:t>
      </w:r>
      <w:r w:rsidRPr="00204A08">
        <w:rPr>
          <w:b/>
          <w:color w:val="FF0000"/>
          <w:sz w:val="24"/>
          <w:szCs w:val="24"/>
        </w:rPr>
        <w:t xml:space="preserve"> </w:t>
      </w:r>
      <w:r w:rsidR="00C02A23" w:rsidRPr="00204A08">
        <w:rPr>
          <w:b/>
          <w:color w:val="FF0000"/>
          <w:sz w:val="24"/>
          <w:szCs w:val="24"/>
        </w:rPr>
        <w:t xml:space="preserve">Od </w:t>
      </w:r>
      <w:proofErr w:type="gramStart"/>
      <w:r w:rsidRPr="00204A08">
        <w:rPr>
          <w:b/>
          <w:color w:val="FF0000"/>
          <w:sz w:val="24"/>
          <w:szCs w:val="24"/>
        </w:rPr>
        <w:t>17.května</w:t>
      </w:r>
      <w:proofErr w:type="gramEnd"/>
      <w:r w:rsidRPr="00204A08">
        <w:rPr>
          <w:b/>
          <w:color w:val="FF0000"/>
          <w:sz w:val="24"/>
          <w:szCs w:val="24"/>
        </w:rPr>
        <w:t xml:space="preserve"> 202</w:t>
      </w:r>
      <w:r w:rsidR="00B6434F">
        <w:rPr>
          <w:b/>
          <w:color w:val="FF0000"/>
          <w:sz w:val="24"/>
          <w:szCs w:val="24"/>
        </w:rPr>
        <w:t>3</w:t>
      </w:r>
    </w:p>
    <w:p w:rsidR="007362B2" w:rsidRDefault="007362B2" w:rsidP="007362B2">
      <w:r w:rsidRPr="005E4DC4">
        <w:rPr>
          <w:b/>
        </w:rPr>
        <w:t>A/</w:t>
      </w:r>
      <w:r>
        <w:t xml:space="preserve"> Elektronické vydání přihlášky</w:t>
      </w:r>
      <w:r w:rsidR="00C02A23">
        <w:tab/>
      </w:r>
      <w:r w:rsidR="005A35C5">
        <w:t xml:space="preserve"> </w:t>
      </w:r>
      <w:r w:rsidR="0033172B">
        <w:t xml:space="preserve">      </w:t>
      </w:r>
      <w:r w:rsidR="00760A44">
        <w:t>V úterý</w:t>
      </w:r>
      <w:r w:rsidR="00C02A23">
        <w:t xml:space="preserve"> od </w:t>
      </w:r>
      <w:r w:rsidR="00760A44">
        <w:t>9-14,00</w:t>
      </w:r>
      <w:r w:rsidR="00C02A23">
        <w:t xml:space="preserve"> h. bude </w:t>
      </w:r>
      <w:proofErr w:type="gramStart"/>
      <w:r w:rsidR="00C02A23">
        <w:t>probíhat</w:t>
      </w:r>
      <w:r w:rsidR="00AC4D1E">
        <w:tab/>
      </w:r>
      <w:r w:rsidR="00AC4D1E">
        <w:tab/>
      </w:r>
      <w:r w:rsidR="0086635C">
        <w:t xml:space="preserve">       </w:t>
      </w:r>
      <w:r w:rsidR="00AC4D1E">
        <w:t>1.Od</w:t>
      </w:r>
      <w:proofErr w:type="gramEnd"/>
      <w:r w:rsidR="00AC4D1E">
        <w:t xml:space="preserve"> tohoto termínu můžete očekávat</w:t>
      </w:r>
      <w:r w:rsidR="0033172B">
        <w:t xml:space="preserve"> </w:t>
      </w:r>
    </w:p>
    <w:p w:rsidR="007362B2" w:rsidRDefault="007362B2" w:rsidP="007362B2">
      <w:r>
        <w:t>Na internetových stránkách školy</w:t>
      </w:r>
      <w:r w:rsidR="00C02A23">
        <w:tab/>
      </w:r>
      <w:r w:rsidR="005A35C5">
        <w:t xml:space="preserve">   </w:t>
      </w:r>
      <w:r w:rsidR="0033172B">
        <w:t xml:space="preserve">    </w:t>
      </w:r>
      <w:r w:rsidR="00C02A23">
        <w:t>zápis k předškolnímu vzdělávání</w:t>
      </w:r>
      <w:r w:rsidR="00AC4D1E">
        <w:tab/>
      </w:r>
      <w:r w:rsidR="00AC4D1E">
        <w:tab/>
      </w:r>
      <w:r w:rsidR="00AC4D1E">
        <w:tab/>
      </w:r>
      <w:r w:rsidR="00136CA0">
        <w:t xml:space="preserve">         </w:t>
      </w:r>
      <w:r w:rsidR="0086635C">
        <w:t xml:space="preserve"> </w:t>
      </w:r>
      <w:r w:rsidR="00AC4D1E">
        <w:t>přijetí/nepřijetí/Vašeho dítěte</w:t>
      </w:r>
      <w:r w:rsidR="00B6434F">
        <w:t xml:space="preserve"> těmito způsoby</w:t>
      </w:r>
    </w:p>
    <w:p w:rsidR="007362B2" w:rsidRDefault="00D22CEF" w:rsidP="007362B2">
      <w:hyperlink r:id="rId6" w:history="1">
        <w:r w:rsidR="007362B2" w:rsidRPr="00B042B9">
          <w:rPr>
            <w:rStyle w:val="Hypertextovodkaz"/>
          </w:rPr>
          <w:t>www.mskramolna.cz</w:t>
        </w:r>
      </w:hyperlink>
      <w:r w:rsidR="00C02A23">
        <w:tab/>
      </w:r>
      <w:r w:rsidR="00C02A23">
        <w:tab/>
      </w:r>
      <w:r w:rsidR="00C02A23">
        <w:tab/>
      </w:r>
      <w:r w:rsidR="00760A44">
        <w:tab/>
      </w:r>
      <w:r w:rsidR="00760A44">
        <w:tab/>
      </w:r>
      <w:r w:rsidR="00AC4D1E">
        <w:tab/>
      </w:r>
      <w:r w:rsidR="00AC4D1E">
        <w:tab/>
      </w:r>
      <w:r w:rsidR="00AC4D1E">
        <w:tab/>
      </w:r>
      <w:r w:rsidR="00AC4D1E">
        <w:tab/>
      </w:r>
      <w:r w:rsidR="00AC4D1E">
        <w:tab/>
      </w:r>
      <w:r w:rsidR="0033172B">
        <w:t xml:space="preserve">      </w:t>
      </w:r>
      <w:r w:rsidR="0086635C">
        <w:t xml:space="preserve"> </w:t>
      </w:r>
    </w:p>
    <w:p w:rsidR="007362B2" w:rsidRDefault="007362B2" w:rsidP="007362B2">
      <w:r w:rsidRPr="005E4DC4">
        <w:rPr>
          <w:b/>
        </w:rPr>
        <w:t>B/</w:t>
      </w:r>
      <w:r>
        <w:t xml:space="preserve"> Vyzvednutí v mateřské škole</w:t>
      </w:r>
      <w:r w:rsidR="00C02A23">
        <w:tab/>
      </w:r>
      <w:r w:rsidR="00C02A23">
        <w:tab/>
      </w:r>
      <w:r w:rsidR="005A35C5" w:rsidRPr="00204A08">
        <w:rPr>
          <w:u w:val="single"/>
        </w:rPr>
        <w:t xml:space="preserve"> </w:t>
      </w:r>
      <w:r w:rsidR="0033172B">
        <w:rPr>
          <w:u w:val="single"/>
        </w:rPr>
        <w:t xml:space="preserve">     </w:t>
      </w:r>
      <w:r w:rsidR="005A35C5" w:rsidRPr="00204A08">
        <w:rPr>
          <w:u w:val="single"/>
        </w:rPr>
        <w:t xml:space="preserve"> </w:t>
      </w:r>
      <w:r w:rsidR="00C02A23" w:rsidRPr="00204A08">
        <w:rPr>
          <w:b/>
          <w:u w:val="single"/>
        </w:rPr>
        <w:t>Podání žádosti:</w:t>
      </w:r>
      <w:r w:rsidR="00AC4D1E">
        <w:rPr>
          <w:b/>
        </w:rPr>
        <w:tab/>
      </w:r>
      <w:r w:rsidR="00AC4D1E">
        <w:rPr>
          <w:b/>
        </w:rPr>
        <w:tab/>
      </w:r>
      <w:r w:rsidR="00AC4D1E">
        <w:rPr>
          <w:b/>
        </w:rPr>
        <w:tab/>
      </w:r>
      <w:r w:rsidR="00AC4D1E">
        <w:rPr>
          <w:b/>
        </w:rPr>
        <w:tab/>
      </w:r>
      <w:r w:rsidR="00AC4D1E">
        <w:rPr>
          <w:b/>
        </w:rPr>
        <w:tab/>
        <w:t xml:space="preserve">   </w:t>
      </w:r>
      <w:r w:rsidR="0086635C">
        <w:rPr>
          <w:b/>
        </w:rPr>
        <w:t xml:space="preserve">    </w:t>
      </w:r>
      <w:r w:rsidR="00B6434F">
        <w:rPr>
          <w:b/>
        </w:rPr>
        <w:t>A</w:t>
      </w:r>
      <w:r w:rsidR="00B6434F" w:rsidRPr="005A35C5">
        <w:t>/na budově škol</w:t>
      </w:r>
      <w:r w:rsidR="00B6434F">
        <w:t>y</w:t>
      </w:r>
      <w:r w:rsidR="00B6434F" w:rsidRPr="005A35C5">
        <w:t xml:space="preserve"> seznam s registračními čísly</w:t>
      </w:r>
      <w:r w:rsidR="00B6434F">
        <w:t xml:space="preserve"> o přijetí</w:t>
      </w:r>
    </w:p>
    <w:p w:rsidR="00C02A23" w:rsidRDefault="00136CA0" w:rsidP="005E4DC4">
      <w:r>
        <w:t>p</w:t>
      </w:r>
      <w:r w:rsidR="007362B2">
        <w:t xml:space="preserve">o telefonické </w:t>
      </w:r>
      <w:proofErr w:type="gramStart"/>
      <w:r w:rsidR="007362B2">
        <w:t xml:space="preserve">dohodě </w:t>
      </w:r>
      <w:r w:rsidR="00C02A23">
        <w:tab/>
      </w:r>
      <w:r w:rsidR="00C02A23">
        <w:tab/>
      </w:r>
      <w:r w:rsidR="00C02A23">
        <w:tab/>
      </w:r>
      <w:r w:rsidR="0033172B">
        <w:t xml:space="preserve">      </w:t>
      </w:r>
      <w:r w:rsidR="00C02A23">
        <w:t>1.Osobní</w:t>
      </w:r>
      <w:proofErr w:type="gramEnd"/>
      <w:r w:rsidR="00C02A23">
        <w:t xml:space="preserve"> podání</w:t>
      </w:r>
      <w:r w:rsidR="00AC4D1E">
        <w:tab/>
      </w:r>
      <w:r w:rsidR="00AC4D1E">
        <w:tab/>
      </w:r>
      <w:r w:rsidR="00AC4D1E">
        <w:tab/>
      </w:r>
      <w:r w:rsidR="00AC4D1E">
        <w:tab/>
      </w:r>
      <w:r w:rsidR="00AC4D1E">
        <w:tab/>
      </w:r>
      <w:r w:rsidR="0033172B">
        <w:t xml:space="preserve">       </w:t>
      </w:r>
      <w:r w:rsidR="00B6434F">
        <w:t>B/ na stránkách školy</w:t>
      </w:r>
    </w:p>
    <w:p w:rsidR="007362B2" w:rsidRDefault="007362B2" w:rsidP="005E4DC4">
      <w:r>
        <w:t>s ředitelkou školy</w:t>
      </w:r>
      <w:r w:rsidR="00C02A23">
        <w:tab/>
      </w:r>
      <w:r w:rsidR="00C02A23">
        <w:tab/>
      </w:r>
      <w:r w:rsidR="00C02A23">
        <w:tab/>
      </w:r>
      <w:r w:rsidR="0033172B">
        <w:t xml:space="preserve">      </w:t>
      </w:r>
      <w:r w:rsidR="00B6434F">
        <w:tab/>
      </w:r>
      <w:r w:rsidR="00AC4D1E">
        <w:tab/>
      </w:r>
      <w:r w:rsidR="00AC4D1E">
        <w:tab/>
      </w:r>
      <w:r w:rsidR="00AC4D1E">
        <w:tab/>
      </w:r>
      <w:r w:rsidR="00AC4D1E">
        <w:tab/>
      </w:r>
      <w:r w:rsidR="00AC4D1E" w:rsidRPr="0086635C">
        <w:rPr>
          <w:b/>
        </w:rPr>
        <w:t xml:space="preserve">                </w:t>
      </w:r>
      <w:r w:rsidR="0086635C" w:rsidRPr="0086635C">
        <w:rPr>
          <w:b/>
        </w:rPr>
        <w:t xml:space="preserve">       </w:t>
      </w:r>
      <w:r w:rsidR="00B6434F">
        <w:rPr>
          <w:b/>
        </w:rPr>
        <w:tab/>
        <w:t xml:space="preserve">      </w:t>
      </w:r>
      <w:r w:rsidR="0086635C" w:rsidRPr="0086635C">
        <w:rPr>
          <w:b/>
        </w:rPr>
        <w:t xml:space="preserve"> </w:t>
      </w:r>
      <w:r w:rsidR="00B6434F">
        <w:rPr>
          <w:b/>
        </w:rPr>
        <w:t>C</w:t>
      </w:r>
      <w:r w:rsidR="00B6434F" w:rsidRPr="0033172B">
        <w:rPr>
          <w:b/>
        </w:rPr>
        <w:t>/</w:t>
      </w:r>
      <w:r w:rsidR="00B6434F">
        <w:t>doručení písemného rozhodnutí o nepřijetí</w:t>
      </w:r>
      <w:r w:rsidR="0086635C" w:rsidRPr="0086635C">
        <w:rPr>
          <w:b/>
        </w:rPr>
        <w:t xml:space="preserve"> </w:t>
      </w:r>
    </w:p>
    <w:p w:rsidR="00C02A23" w:rsidRPr="00C02A23" w:rsidRDefault="00C02A23" w:rsidP="005E4DC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3172B">
        <w:t xml:space="preserve">      </w:t>
      </w:r>
      <w:r w:rsidRPr="00204A08">
        <w:rPr>
          <w:b/>
          <w:u w:val="single"/>
        </w:rPr>
        <w:t>Doklady k zápisu:</w:t>
      </w:r>
      <w:r w:rsidR="00AC4D1E">
        <w:rPr>
          <w:b/>
        </w:rPr>
        <w:tab/>
      </w:r>
      <w:r w:rsidR="00AC4D1E">
        <w:rPr>
          <w:b/>
        </w:rPr>
        <w:tab/>
      </w:r>
      <w:r w:rsidR="00AC4D1E">
        <w:rPr>
          <w:b/>
        </w:rPr>
        <w:tab/>
      </w:r>
      <w:r w:rsidR="00AC4D1E">
        <w:rPr>
          <w:b/>
        </w:rPr>
        <w:tab/>
      </w:r>
      <w:r w:rsidR="00AC4D1E">
        <w:rPr>
          <w:b/>
        </w:rPr>
        <w:tab/>
      </w:r>
      <w:r w:rsidR="00DE2FEF">
        <w:rPr>
          <w:b/>
        </w:rPr>
        <w:t xml:space="preserve">  </w:t>
      </w:r>
      <w:r w:rsidR="0086635C">
        <w:rPr>
          <w:b/>
        </w:rPr>
        <w:t xml:space="preserve">         </w:t>
      </w:r>
    </w:p>
    <w:p w:rsidR="00C02A23" w:rsidRPr="00D22CEF" w:rsidRDefault="0033172B" w:rsidP="00D22CEF">
      <w:pPr>
        <w:pStyle w:val="Bezmezer"/>
      </w:pPr>
      <w:r w:rsidRPr="00D22CEF">
        <w:t xml:space="preserve">1.  </w:t>
      </w:r>
      <w:r w:rsidR="00C02A23" w:rsidRPr="00D22CEF">
        <w:t>Rodný list</w:t>
      </w:r>
      <w:r w:rsidR="00DE2FEF" w:rsidRPr="00D22CEF">
        <w:t xml:space="preserve"> </w:t>
      </w:r>
      <w:r w:rsidR="00C02A23" w:rsidRPr="00D22CEF">
        <w:t>(popř. kopie)</w:t>
      </w:r>
      <w:r w:rsidR="005A35C5" w:rsidRPr="00D22CEF">
        <w:tab/>
      </w:r>
      <w:r w:rsidR="005A35C5" w:rsidRPr="00D22CEF">
        <w:tab/>
      </w:r>
      <w:r w:rsidR="005A35C5" w:rsidRPr="00D22CEF">
        <w:tab/>
      </w:r>
      <w:r w:rsidR="005A35C5" w:rsidRPr="00D22CEF">
        <w:tab/>
      </w:r>
      <w:r w:rsidR="0086635C" w:rsidRPr="00D22CEF">
        <w:t xml:space="preserve">        </w:t>
      </w:r>
      <w:r w:rsidR="005A35C5" w:rsidRPr="00D22CEF">
        <w:t xml:space="preserve">  </w:t>
      </w:r>
      <w:r w:rsidRPr="00D22CEF">
        <w:t xml:space="preserve">  </w:t>
      </w:r>
    </w:p>
    <w:p w:rsidR="00D22CEF" w:rsidRPr="00D22CEF" w:rsidRDefault="0033172B" w:rsidP="00D22CEF">
      <w:pPr>
        <w:pStyle w:val="Bezmezer"/>
      </w:pPr>
      <w:r w:rsidRPr="00D22CEF">
        <w:t>2.</w:t>
      </w:r>
      <w:r w:rsidR="00D22CEF" w:rsidRPr="00D22CEF">
        <w:t xml:space="preserve"> </w:t>
      </w:r>
      <w:r w:rsidR="00D22CEF" w:rsidRPr="00D22CEF">
        <w:t>Průkaz totožnosti zákonného zástupce, popř. doklad o zmocnění zastupovat dítě v přijímacím řízení</w:t>
      </w:r>
      <w:bookmarkStart w:id="0" w:name="_GoBack"/>
      <w:bookmarkEnd w:id="0"/>
      <w:r w:rsidR="00D22CEF" w:rsidRPr="00D22CEF">
        <w:t xml:space="preserve"> </w:t>
      </w:r>
      <w:r w:rsidR="00D22CEF" w:rsidRPr="00D22CEF">
        <w:t>v případě osob, které osobně pečují o dítě v pěstounské péči</w:t>
      </w:r>
    </w:p>
    <w:p w:rsidR="00D22CEF" w:rsidRPr="00D22CEF" w:rsidRDefault="00D22CEF" w:rsidP="00D22CEF">
      <w:pPr>
        <w:pStyle w:val="Bezmezer"/>
      </w:pPr>
      <w:r w:rsidRPr="00D22CEF">
        <w:t>3</w:t>
      </w:r>
      <w:r w:rsidRPr="00D22CEF">
        <w:t>. Vyjádření školského poradenského zařízení v případě dítěte se zdravotním postižením</w:t>
      </w:r>
    </w:p>
    <w:p w:rsidR="0033172B" w:rsidRPr="00D22CEF" w:rsidRDefault="00D22CEF" w:rsidP="00D22CEF">
      <w:pPr>
        <w:pStyle w:val="Bezmezer"/>
      </w:pPr>
      <w:r w:rsidRPr="00D22CEF">
        <w:t>4</w:t>
      </w:r>
      <w:r w:rsidR="0033172B" w:rsidRPr="00D22CEF">
        <w:t>. Vyplněná přihláška</w:t>
      </w:r>
      <w:r w:rsidR="00A321C4" w:rsidRPr="00D22CEF">
        <w:tab/>
      </w:r>
      <w:r w:rsidR="00A321C4" w:rsidRPr="00D22CEF">
        <w:tab/>
      </w:r>
      <w:r w:rsidR="0033172B" w:rsidRPr="00D22CEF">
        <w:tab/>
        <w:t xml:space="preserve">          </w:t>
      </w:r>
      <w:r w:rsidR="0033172B" w:rsidRPr="00D22CEF">
        <w:tab/>
      </w:r>
      <w:r w:rsidR="0033172B" w:rsidRPr="00D22CEF">
        <w:tab/>
      </w:r>
      <w:r w:rsidR="0033172B" w:rsidRPr="00D22CEF">
        <w:tab/>
      </w:r>
    </w:p>
    <w:p w:rsidR="0033172B" w:rsidRPr="00D22CEF" w:rsidRDefault="00D22CEF" w:rsidP="00D22CEF">
      <w:pPr>
        <w:pStyle w:val="Bezmezer"/>
      </w:pPr>
      <w:r w:rsidRPr="00D22CEF">
        <w:t>5</w:t>
      </w:r>
      <w:r w:rsidR="0033172B" w:rsidRPr="00D22CEF">
        <w:t>. Doložení řádného očkování dítěte (potvrzení od lékaře, popř. kopie očkovacího průkazu)</w:t>
      </w:r>
    </w:p>
    <w:p w:rsidR="0033172B" w:rsidRPr="00D22CEF" w:rsidRDefault="0033172B" w:rsidP="00D22CEF">
      <w:pPr>
        <w:pStyle w:val="Bezmezer"/>
      </w:pPr>
    </w:p>
    <w:p w:rsidR="0033172B" w:rsidRDefault="0033172B" w:rsidP="0033172B">
      <w:pPr>
        <w:ind w:left="3540"/>
      </w:pPr>
    </w:p>
    <w:p w:rsidR="0033172B" w:rsidRDefault="0033172B" w:rsidP="0033172B">
      <w:pPr>
        <w:ind w:left="3540"/>
      </w:pPr>
    </w:p>
    <w:p w:rsidR="0033172B" w:rsidRDefault="0033172B" w:rsidP="0033172B">
      <w:pPr>
        <w:ind w:left="3540"/>
      </w:pPr>
    </w:p>
    <w:p w:rsidR="0033172B" w:rsidRDefault="0033172B" w:rsidP="0033172B">
      <w:pPr>
        <w:ind w:left="3540"/>
      </w:pPr>
    </w:p>
    <w:sectPr w:rsidR="0033172B" w:rsidSect="00C02A23">
      <w:pgSz w:w="16838" w:h="11906" w:orient="landscape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0790D"/>
    <w:multiLevelType w:val="hybridMultilevel"/>
    <w:tmpl w:val="14D80FC6"/>
    <w:lvl w:ilvl="0" w:tplc="607605F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C4"/>
    <w:rsid w:val="00136CA0"/>
    <w:rsid w:val="00204A08"/>
    <w:rsid w:val="00281787"/>
    <w:rsid w:val="0033172B"/>
    <w:rsid w:val="005A35C5"/>
    <w:rsid w:val="005E4DC4"/>
    <w:rsid w:val="007362B2"/>
    <w:rsid w:val="00760A44"/>
    <w:rsid w:val="008427C4"/>
    <w:rsid w:val="0086635C"/>
    <w:rsid w:val="00A321C4"/>
    <w:rsid w:val="00AC4D1E"/>
    <w:rsid w:val="00B6434F"/>
    <w:rsid w:val="00C02A23"/>
    <w:rsid w:val="00D22CEF"/>
    <w:rsid w:val="00DE2FEF"/>
    <w:rsid w:val="00F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16F4B-C0A7-40AE-BE99-EFA9FE20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27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02A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6CA0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22C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kramol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6</cp:revision>
  <cp:lastPrinted>2021-04-14T06:06:00Z</cp:lastPrinted>
  <dcterms:created xsi:type="dcterms:W3CDTF">2021-04-12T08:36:00Z</dcterms:created>
  <dcterms:modified xsi:type="dcterms:W3CDTF">2023-03-24T10:39:00Z</dcterms:modified>
</cp:coreProperties>
</file>