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80A" w:rsidRPr="0037017F" w:rsidRDefault="0020380A" w:rsidP="0020380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3701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III.ČÁST-CO NABÍZÍ MATEŘSKÁ ŠKOLA</w:t>
      </w:r>
    </w:p>
    <w:p w:rsidR="0020380A" w:rsidRPr="00FE1577" w:rsidRDefault="0020380A" w:rsidP="0020380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E157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Vzdělávací aktivity vycházejí ze školního vzdělávacího programu:</w:t>
      </w:r>
    </w:p>
    <w:p w:rsidR="0020380A" w:rsidRDefault="0020380A" w:rsidP="0020380A">
      <w:pPr>
        <w:spacing w:before="100" w:beforeAutospacing="1" w:after="100" w:afterAutospacing="1" w:line="240" w:lineRule="auto"/>
        <w:ind w:left="3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FE15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„JEN SI DĚTI, VŠIMNĚTE, CO JE KRÁSY NA SVĚTĚ“</w:t>
      </w:r>
    </w:p>
    <w:p w:rsidR="0020380A" w:rsidRPr="00CB27E8" w:rsidRDefault="0020380A" w:rsidP="0020380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CB27E8">
        <w:rPr>
          <w:rFonts w:ascii="Times New Roman" w:hAnsi="Times New Roman" w:cs="Times New Roman"/>
          <w:sz w:val="24"/>
          <w:szCs w:val="24"/>
        </w:rPr>
        <w:t>Vzdělávání probíhá formou Off-line – rodiče mají možnost si stáhnout na webových stránkách školy nabídku rozvojových aktivit</w:t>
      </w:r>
    </w:p>
    <w:p w:rsidR="0020380A" w:rsidRPr="00FE1577" w:rsidRDefault="0020380A" w:rsidP="0020380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E157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 jednotlivým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měsíčním </w:t>
      </w:r>
      <w:r w:rsidRPr="00FE157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tématům je vypracovaný hlavní plán úkolů a činností, který je povinný</w:t>
      </w:r>
    </w:p>
    <w:p w:rsidR="0020380A" w:rsidRPr="00FE1577" w:rsidRDefault="0020380A" w:rsidP="0020380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Připravené a</w:t>
      </w:r>
      <w:r w:rsidRPr="00FE157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ktivity navíc jsou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</w:t>
      </w:r>
      <w:r w:rsidRPr="00FE157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povinné.</w:t>
      </w:r>
    </w:p>
    <w:p w:rsidR="0020380A" w:rsidRPr="00FE1577" w:rsidRDefault="0020380A" w:rsidP="0020380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E1577">
        <w:rPr>
          <w:rFonts w:ascii="Times New Roman" w:hAnsi="Times New Roman" w:cs="Times New Roman"/>
          <w:sz w:val="24"/>
          <w:szCs w:val="24"/>
        </w:rPr>
        <w:t>Odkazy na jiné webové stránky, které připravují kvalitní vzdělávací obsah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380A" w:rsidRDefault="0020380A" w:rsidP="00203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85C0A" w:rsidRDefault="00885C0A">
      <w:bookmarkStart w:id="0" w:name="_GoBack"/>
      <w:bookmarkEnd w:id="0"/>
    </w:p>
    <w:sectPr w:rsidR="00885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C366E"/>
    <w:multiLevelType w:val="hybridMultilevel"/>
    <w:tmpl w:val="28E075EE"/>
    <w:lvl w:ilvl="0" w:tplc="0F5215F8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ind w:left="64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0A"/>
    <w:rsid w:val="0020380A"/>
    <w:rsid w:val="0088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EBB6E-5DFE-467B-A86E-E72801B0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38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3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Koubkova</dc:creator>
  <cp:keywords/>
  <dc:description/>
  <cp:lastModifiedBy>Koubkova</cp:lastModifiedBy>
  <cp:revision>1</cp:revision>
  <dcterms:created xsi:type="dcterms:W3CDTF">2021-04-13T11:26:00Z</dcterms:created>
  <dcterms:modified xsi:type="dcterms:W3CDTF">2021-04-13T11:26:00Z</dcterms:modified>
</cp:coreProperties>
</file>