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6A62" w:rsidRPr="009B2335" w:rsidRDefault="00E45D5D" w:rsidP="009B2335">
      <w:pPr>
        <w:jc w:val="center"/>
        <w:rPr>
          <w:b/>
          <w:color w:val="00B050"/>
          <w:sz w:val="48"/>
          <w:u w:val="single"/>
        </w:rPr>
      </w:pPr>
      <w:r w:rsidRPr="009B2335">
        <w:rPr>
          <w:b/>
          <w:color w:val="00B050"/>
          <w:sz w:val="48"/>
          <w:u w:val="single"/>
        </w:rPr>
        <w:t xml:space="preserve">P Ř I Š L O   </w:t>
      </w:r>
      <w:proofErr w:type="gramStart"/>
      <w:r w:rsidRPr="009B2335">
        <w:rPr>
          <w:b/>
          <w:color w:val="00B050"/>
          <w:sz w:val="48"/>
          <w:u w:val="single"/>
        </w:rPr>
        <w:t xml:space="preserve">JA R O   D O </w:t>
      </w:r>
      <w:r w:rsidR="009B2335" w:rsidRPr="009B2335">
        <w:rPr>
          <w:b/>
          <w:color w:val="00B050"/>
          <w:sz w:val="48"/>
          <w:u w:val="single"/>
        </w:rPr>
        <w:t xml:space="preserve">  </w:t>
      </w:r>
      <w:r w:rsidRPr="009B2335">
        <w:rPr>
          <w:b/>
          <w:color w:val="00B050"/>
          <w:sz w:val="48"/>
          <w:u w:val="single"/>
        </w:rPr>
        <w:t xml:space="preserve"> V S I</w:t>
      </w:r>
      <w:proofErr w:type="gramEnd"/>
    </w:p>
    <w:p w:rsidR="00E45D5D" w:rsidRPr="009B2335" w:rsidRDefault="00E45D5D">
      <w:pPr>
        <w:rPr>
          <w:b/>
          <w:i/>
          <w:color w:val="FF0000"/>
          <w:u w:val="single"/>
        </w:rPr>
      </w:pPr>
      <w:r w:rsidRPr="009B2335">
        <w:rPr>
          <w:b/>
          <w:i/>
          <w:color w:val="FF0000"/>
          <w:u w:val="single"/>
        </w:rPr>
        <w:t>1/  „ VELIKONOCE“</w:t>
      </w:r>
    </w:p>
    <w:p w:rsidR="00C56732" w:rsidRDefault="00C56732">
      <w:r>
        <w:rPr>
          <w:noProof/>
          <w:lang w:eastAsia="cs-CZ"/>
        </w:rPr>
        <w:drawing>
          <wp:inline distT="0" distB="0" distL="0" distR="0">
            <wp:extent cx="5761307" cy="7105650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04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D5D" w:rsidRDefault="00E45D5D" w:rsidP="00446375">
      <w:pPr>
        <w:spacing w:line="240" w:lineRule="auto"/>
      </w:pPr>
      <w:r w:rsidRPr="00446375">
        <w:rPr>
          <w:b/>
        </w:rPr>
        <w:t>Úkol:</w:t>
      </w:r>
      <w:r>
        <w:t xml:space="preserve"> - naučte se zpaměti jednu lidovou říkanku</w:t>
      </w:r>
    </w:p>
    <w:p w:rsidR="00E45D5D" w:rsidRDefault="00E45D5D" w:rsidP="00446375">
      <w:pPr>
        <w:spacing w:line="240" w:lineRule="auto"/>
      </w:pPr>
      <w:r>
        <w:t xml:space="preserve">           - doprovoďte říkanku vytleskáváním nebo ťukáním dřívky, kostičkami, pokud máte, použijte rytmické nástroje</w:t>
      </w:r>
      <w:r w:rsidR="00446375">
        <w:t xml:space="preserve">                                                  </w:t>
      </w:r>
      <w:r>
        <w:t xml:space="preserve">           - povídejte si s dětmi o jarních svátcích</w:t>
      </w:r>
    </w:p>
    <w:p w:rsidR="00E45D5D" w:rsidRDefault="00E45D5D">
      <w:r>
        <w:lastRenderedPageBreak/>
        <w:t>2/ „SLEPIČKA A VAJÍČKA“</w:t>
      </w:r>
    </w:p>
    <w:p w:rsidR="00E45D5D" w:rsidRDefault="00E45D5D">
      <w:r>
        <w:t xml:space="preserve">  PL. 1 – obtáhni vajíčka </w:t>
      </w:r>
      <w:r w:rsidR="00EB25B4">
        <w:t>tužkou nebo fixem a vykresli pastelkou</w:t>
      </w:r>
    </w:p>
    <w:p w:rsidR="00EB25B4" w:rsidRDefault="00EB25B4">
      <w:r>
        <w:t xml:space="preserve">     „SLEPIČKA A KUŘÁTKA“</w:t>
      </w:r>
    </w:p>
    <w:p w:rsidR="00EB25B4" w:rsidRDefault="00EB25B4">
      <w:r>
        <w:t xml:space="preserve">  PL. 2 – najdi slepičce kuřátka a vykresli je</w:t>
      </w:r>
    </w:p>
    <w:p w:rsidR="00EB25B4" w:rsidRDefault="00EB25B4">
      <w:r>
        <w:t>3/  „VAJÍČKA NA MISCE“</w:t>
      </w:r>
    </w:p>
    <w:p w:rsidR="00EB25B4" w:rsidRDefault="00EB25B4">
      <w:r>
        <w:t xml:space="preserve">  PL. 3 – spočítej vajíčka a nakresli do vedlejší pr</w:t>
      </w:r>
      <w:r w:rsidR="00517B74">
        <w:t xml:space="preserve">ázdné misky stejný počet vajíček, </w:t>
      </w:r>
      <w:r>
        <w:t>vajíčka vybarvi</w:t>
      </w:r>
    </w:p>
    <w:p w:rsidR="00EB25B4" w:rsidRDefault="00EB25B4">
      <w:r>
        <w:t>4/ „KOUZELNÉ VAJÍČKO“</w:t>
      </w:r>
    </w:p>
    <w:p w:rsidR="00EB25B4" w:rsidRDefault="00EB25B4">
      <w:r w:rsidRPr="00446375">
        <w:rPr>
          <w:b/>
        </w:rPr>
        <w:t xml:space="preserve">  </w:t>
      </w:r>
      <w:r w:rsidR="00517B74" w:rsidRPr="00446375">
        <w:rPr>
          <w:b/>
        </w:rPr>
        <w:t>Úkol:</w:t>
      </w:r>
      <w:r w:rsidR="00517B74">
        <w:t xml:space="preserve"> - podlep vajíčko tvrdým papírem, rozstříhej</w:t>
      </w:r>
      <w:r w:rsidR="00124B94">
        <w:t xml:space="preserve"> podle předkreslených čar a podle předlohy skládej různé ptáčky – PL 4</w:t>
      </w:r>
    </w:p>
    <w:p w:rsidR="00124B94" w:rsidRDefault="00124B94">
      <w:r>
        <w:t>5/ „HRA S VAJÍČKY“</w:t>
      </w:r>
    </w:p>
    <w:p w:rsidR="00124B94" w:rsidRDefault="00124B94">
      <w:r w:rsidRPr="00446375">
        <w:rPr>
          <w:b/>
        </w:rPr>
        <w:t xml:space="preserve">  Úkol:-</w:t>
      </w:r>
      <w:r>
        <w:t xml:space="preserve"> vytleskej slova a urči počáteční hlásku – VAJÍČKO,</w:t>
      </w:r>
      <w:r w:rsidR="00DC6F23">
        <w:t xml:space="preserve"> </w:t>
      </w:r>
      <w:r>
        <w:t xml:space="preserve">KUŘÁTKO, SLEPIČKA, PTÁČEK, </w:t>
      </w:r>
      <w:r w:rsidR="00DC6F23">
        <w:t>KRASLICE, VELIKONOCE ………vymýšlej další slova</w:t>
      </w:r>
    </w:p>
    <w:p w:rsidR="00124B94" w:rsidRDefault="00124B94">
      <w:r>
        <w:t xml:space="preserve">  PL. 5 – najdi v každém řádku dvě stejná </w:t>
      </w:r>
      <w:proofErr w:type="gramStart"/>
      <w:r>
        <w:t>vajíčka</w:t>
      </w:r>
      <w:r w:rsidR="00DC6F23">
        <w:t xml:space="preserve"> a </w:t>
      </w:r>
      <w:r>
        <w:t xml:space="preserve"> stejně</w:t>
      </w:r>
      <w:proofErr w:type="gramEnd"/>
      <w:r>
        <w:t xml:space="preserve"> je vykresli</w:t>
      </w:r>
      <w:r w:rsidR="00DC6F23">
        <w:t xml:space="preserve"> </w:t>
      </w:r>
    </w:p>
    <w:p w:rsidR="00DC6F23" w:rsidRDefault="00DC6F23">
      <w:r>
        <w:t xml:space="preserve">  Na procházce – pozoruj v přírodě jarní změny.</w:t>
      </w:r>
    </w:p>
    <w:p w:rsidR="00DC6F23" w:rsidRDefault="00DC6F23">
      <w:r>
        <w:t xml:space="preserve">6/“ KRASLICE“ </w:t>
      </w:r>
    </w:p>
    <w:p w:rsidR="00DC6F23" w:rsidRDefault="00DC6F23">
      <w:r>
        <w:t>PL. 6 – vykresli si omalovánku</w:t>
      </w:r>
    </w:p>
    <w:p w:rsidR="00DC6F23" w:rsidRDefault="00DC6F23">
      <w:r w:rsidRPr="00446375">
        <w:rPr>
          <w:b/>
        </w:rPr>
        <w:t>Úkol:</w:t>
      </w:r>
      <w:r>
        <w:t xml:space="preserve"> - </w:t>
      </w:r>
      <w:r w:rsidR="001C73E3">
        <w:t xml:space="preserve">popros maminku, aby </w:t>
      </w:r>
      <w:proofErr w:type="gramStart"/>
      <w:r w:rsidR="001C73E3">
        <w:t>vyfoukla  několik</w:t>
      </w:r>
      <w:proofErr w:type="gramEnd"/>
      <w:r w:rsidR="001C73E3">
        <w:t xml:space="preserve"> vajíček,s pomocí rodičů vajíčka natři barvou nebo polep barevnými pa</w:t>
      </w:r>
      <w:r w:rsidR="006C302D">
        <w:t>pírky</w:t>
      </w:r>
      <w:r w:rsidR="001C73E3">
        <w:t>, navlékni na stužku a zavěs na větvičku – venku nebo doma</w:t>
      </w:r>
    </w:p>
    <w:p w:rsidR="0061410E" w:rsidRDefault="0061410E"/>
    <w:p w:rsidR="0061410E" w:rsidRDefault="0061410E" w:rsidP="0061410E">
      <w:pPr>
        <w:jc w:val="center"/>
      </w:pPr>
      <w:r>
        <w:rPr>
          <w:noProof/>
          <w:lang w:eastAsia="cs-CZ"/>
        </w:rPr>
        <w:drawing>
          <wp:inline distT="0" distB="0" distL="0" distR="0">
            <wp:extent cx="4095750" cy="2560671"/>
            <wp:effectExtent l="19050" t="0" r="0" b="0"/>
            <wp:docPr id="16" name="obrázek 16" descr="10 tipů na zdobení velikonočních vajíček, které vás určitě budou bavit a  zvládnete je - HomeInC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0 tipů na zdobení velikonočních vajíček, které vás určitě budou bavit a  zvládnete je - HomeInCube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73" cy="2561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E4D" w:rsidRDefault="004C1D98">
      <w:r>
        <w:rPr>
          <w:noProof/>
          <w:lang w:eastAsia="cs-CZ"/>
        </w:rPr>
        <w:lastRenderedPageBreak/>
        <w:drawing>
          <wp:inline distT="0" distB="0" distL="0" distR="0">
            <wp:extent cx="5760720" cy="8219975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E3" w:rsidRDefault="001C73E3">
      <w:r>
        <w:t xml:space="preserve">7/  </w:t>
      </w:r>
      <w:r w:rsidRPr="00807868">
        <w:rPr>
          <w:b/>
        </w:rPr>
        <w:t>Úkol:</w:t>
      </w:r>
      <w:r>
        <w:t xml:space="preserve">  - povídejte si podle obrázků o domácích zvířatech a jejich mláďatech / jak</w:t>
      </w:r>
      <w:r w:rsidR="006C302D">
        <w:t xml:space="preserve"> se správně jmenují, čím se živí, jak</w:t>
      </w:r>
      <w:r>
        <w:t xml:space="preserve"> jsou pro nás užitečná</w:t>
      </w:r>
      <w:proofErr w:type="gramStart"/>
      <w:r>
        <w:t>…../</w:t>
      </w:r>
      <w:proofErr w:type="gramEnd"/>
    </w:p>
    <w:p w:rsidR="0029509F" w:rsidRDefault="00227C1A">
      <w:r>
        <w:rPr>
          <w:noProof/>
          <w:lang w:eastAsia="cs-CZ"/>
        </w:rPr>
        <w:lastRenderedPageBreak/>
        <w:drawing>
          <wp:inline distT="0" distB="0" distL="0" distR="0">
            <wp:extent cx="5760720" cy="8293492"/>
            <wp:effectExtent l="1905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02D" w:rsidRDefault="006C302D">
      <w:r>
        <w:t xml:space="preserve">                 - zazpívejte si lidové písničky „KOČKA LEZE DÍROU“, „SKÁKAL PES“</w:t>
      </w:r>
    </w:p>
    <w:p w:rsidR="003F2B3F" w:rsidRDefault="006C302D">
      <w:r>
        <w:lastRenderedPageBreak/>
        <w:t>8/</w:t>
      </w:r>
      <w:r w:rsidRPr="00807868">
        <w:rPr>
          <w:b/>
        </w:rPr>
        <w:t>Úkol:</w:t>
      </w:r>
      <w:r>
        <w:t xml:space="preserve"> - dospělý čte, dítě doplňuje zvuky a určuje zvířata</w:t>
      </w:r>
    </w:p>
    <w:p w:rsidR="003F2B3F" w:rsidRDefault="00392674">
      <w:r>
        <w:rPr>
          <w:noProof/>
          <w:lang w:eastAsia="cs-CZ"/>
        </w:rPr>
        <w:drawing>
          <wp:inline distT="0" distB="0" distL="0" distR="0">
            <wp:extent cx="5760720" cy="7287908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02D" w:rsidRDefault="006C302D">
      <w:r>
        <w:t xml:space="preserve">   PL. 7 – obtáhni ovečku a dokresli vlnu</w:t>
      </w:r>
    </w:p>
    <w:p w:rsidR="006C302D" w:rsidRDefault="006C302D">
      <w:r>
        <w:t>Na procházce – hledej a pozoruj domácí zvířata.</w:t>
      </w:r>
    </w:p>
    <w:p w:rsidR="004C7D60" w:rsidRDefault="004C7D60"/>
    <w:p w:rsidR="00E74E7B" w:rsidRDefault="00E74E7B">
      <w:r>
        <w:lastRenderedPageBreak/>
        <w:t>9/ „ZVÍŘÁTKA“</w:t>
      </w:r>
    </w:p>
    <w:p w:rsidR="00CA5637" w:rsidRDefault="00332C9D" w:rsidP="00811F93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552825" cy="4104834"/>
            <wp:effectExtent l="1905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651" cy="4103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637" w:rsidRDefault="00E74E7B" w:rsidP="00120A79">
      <w:pPr>
        <w:jc w:val="center"/>
      </w:pPr>
      <w:r w:rsidRPr="004C7D60">
        <w:rPr>
          <w:b/>
        </w:rPr>
        <w:t>Úkol:</w:t>
      </w:r>
      <w:r>
        <w:t xml:space="preserve"> - poskládej z papíru tvaru čtverce zvířátko a dokresli mu obličej           - s pomocí dospělého slož pruh papíru tak, aby vznikla skládanka / leporelo/, dospělý nakreslí na první list zvířátko, dítě vystřihuje složené papíry najednou, po roztažení dokresluje</w:t>
      </w:r>
      <w:r w:rsidR="00FB1BBA">
        <w:t>.</w:t>
      </w:r>
      <w:r w:rsidR="00CA5637">
        <w:rPr>
          <w:noProof/>
          <w:lang w:eastAsia="cs-CZ"/>
        </w:rPr>
        <w:drawing>
          <wp:inline distT="0" distB="0" distL="0" distR="0">
            <wp:extent cx="2514433" cy="3701565"/>
            <wp:effectExtent l="609600" t="0" r="590717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4832" cy="370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060" w:rsidRDefault="004C0060" w:rsidP="004C0060">
      <w:r>
        <w:lastRenderedPageBreak/>
        <w:t>10</w:t>
      </w:r>
      <w:r w:rsidRPr="00120A79">
        <w:rPr>
          <w:b/>
        </w:rPr>
        <w:t>/ Úkol:</w:t>
      </w:r>
      <w:r>
        <w:t xml:space="preserve"> - dospělý čte text, dítě čte obrázek, slovo si vytleská, určí, kolikrát tlesklo / počet slabik ve slově/</w:t>
      </w:r>
    </w:p>
    <w:p w:rsidR="00CA78B5" w:rsidRDefault="00CA78B5" w:rsidP="004C0060">
      <w:r>
        <w:rPr>
          <w:noProof/>
          <w:lang w:eastAsia="cs-CZ"/>
        </w:rPr>
        <w:drawing>
          <wp:inline distT="0" distB="0" distL="0" distR="0">
            <wp:extent cx="5760720" cy="7286611"/>
            <wp:effectExtent l="1905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6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B36" w:rsidRDefault="00702B36"/>
    <w:p w:rsidR="00702B36" w:rsidRDefault="00702B36"/>
    <w:p w:rsidR="00702B36" w:rsidRDefault="00702B36"/>
    <w:p w:rsidR="00FB1BBA" w:rsidRDefault="00FB1BBA" w:rsidP="00702B36">
      <w:pPr>
        <w:spacing w:line="240" w:lineRule="auto"/>
      </w:pPr>
      <w:r>
        <w:lastRenderedPageBreak/>
        <w:t>11/ „MALÝ ZAHRADNÍK“</w:t>
      </w:r>
    </w:p>
    <w:p w:rsidR="00FB1BBA" w:rsidRDefault="00FB1BBA" w:rsidP="00702B36">
      <w:pPr>
        <w:spacing w:line="240" w:lineRule="auto"/>
      </w:pPr>
      <w:r>
        <w:t xml:space="preserve">PL. 8 - </w:t>
      </w:r>
      <w:r w:rsidRPr="002B077B">
        <w:rPr>
          <w:b/>
        </w:rPr>
        <w:t>Úkol:</w:t>
      </w:r>
      <w:r>
        <w:t xml:space="preserve"> - obrázky jsou přeházené – ukazuj, jak jdou správně za </w:t>
      </w:r>
      <w:r w:rsidR="00702B36">
        <w:t>sebou, a povídej</w:t>
      </w:r>
      <w:r>
        <w:t>, jak vyroste rostlinka ze semínka</w:t>
      </w:r>
    </w:p>
    <w:p w:rsidR="00FB1BBA" w:rsidRDefault="00FB1BBA" w:rsidP="00702B36">
      <w:pPr>
        <w:spacing w:line="240" w:lineRule="auto"/>
      </w:pPr>
      <w:r>
        <w:t xml:space="preserve">                      - do volných okýnek zakresli správný děj</w:t>
      </w:r>
    </w:p>
    <w:p w:rsidR="00FB1BBA" w:rsidRDefault="00FB1BBA" w:rsidP="00702B36">
      <w:pPr>
        <w:spacing w:line="240" w:lineRule="auto"/>
      </w:pPr>
      <w:r>
        <w:t>12/“ VODA PRO KVĚTINKU“</w:t>
      </w:r>
    </w:p>
    <w:p w:rsidR="00FB1BBA" w:rsidRDefault="00AC051C" w:rsidP="00702B36">
      <w:pPr>
        <w:spacing w:line="240" w:lineRule="auto"/>
      </w:pPr>
      <w:r>
        <w:t>PL. 9 – kresli, jak déšť zalévá kytičky, použij pastelku nebo tužku</w:t>
      </w:r>
    </w:p>
    <w:p w:rsidR="00AC051C" w:rsidRDefault="00AC051C" w:rsidP="00702B36">
      <w:pPr>
        <w:spacing w:line="240" w:lineRule="auto"/>
      </w:pPr>
      <w:r>
        <w:t>PL. 10 – najdi, která kytička bude zalita, cestu vody barevně vyznač a vybarvi kytičku i konvičku</w:t>
      </w:r>
    </w:p>
    <w:p w:rsidR="00AC051C" w:rsidRDefault="00AC051C" w:rsidP="00702B36">
      <w:pPr>
        <w:spacing w:line="240" w:lineRule="auto"/>
      </w:pPr>
      <w:r>
        <w:t>13/ „ KYTIČKY“</w:t>
      </w:r>
    </w:p>
    <w:p w:rsidR="000D52DC" w:rsidRDefault="000D52DC">
      <w:r>
        <w:rPr>
          <w:noProof/>
          <w:lang w:eastAsia="cs-CZ"/>
        </w:rPr>
        <w:drawing>
          <wp:inline distT="0" distB="0" distL="0" distR="0">
            <wp:extent cx="5759965" cy="5324475"/>
            <wp:effectExtent l="1905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2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51C" w:rsidRDefault="00AC051C">
      <w:r w:rsidRPr="007D63BA">
        <w:rPr>
          <w:b/>
        </w:rPr>
        <w:t>Úkol: -</w:t>
      </w:r>
      <w:r>
        <w:t xml:space="preserve"> vyrob si papírové květiny podle předlohy</w:t>
      </w:r>
    </w:p>
    <w:p w:rsidR="00AC051C" w:rsidRDefault="00AC051C">
      <w:r>
        <w:t xml:space="preserve">          - s pomocí dospělého zasaď semínka do květináče, dobře se o ně starej, zalévej a až to situace </w:t>
      </w:r>
      <w:proofErr w:type="gramStart"/>
      <w:r>
        <w:t>dovolí přines</w:t>
      </w:r>
      <w:proofErr w:type="gramEnd"/>
      <w:r>
        <w:t xml:space="preserve"> rostlinku do MŠ</w:t>
      </w:r>
    </w:p>
    <w:p w:rsidR="00702B36" w:rsidRDefault="00702B36"/>
    <w:p w:rsidR="00AC051C" w:rsidRDefault="00AC051C">
      <w:r>
        <w:lastRenderedPageBreak/>
        <w:t>14/ „TULIPÁN“</w:t>
      </w:r>
    </w:p>
    <w:p w:rsidR="00A16167" w:rsidRDefault="00A16167">
      <w:r>
        <w:rPr>
          <w:noProof/>
          <w:lang w:eastAsia="cs-CZ"/>
        </w:rPr>
        <w:drawing>
          <wp:inline distT="0" distB="0" distL="0" distR="0">
            <wp:extent cx="5760720" cy="5447478"/>
            <wp:effectExtent l="1905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47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51C" w:rsidRDefault="00AC051C">
      <w:r w:rsidRPr="007D63BA">
        <w:rPr>
          <w:b/>
        </w:rPr>
        <w:t>Úkol:</w:t>
      </w:r>
      <w:r>
        <w:t xml:space="preserve"> - zacvič si podle návodu</w:t>
      </w:r>
    </w:p>
    <w:p w:rsidR="00AC051C" w:rsidRDefault="00AC051C">
      <w:r>
        <w:t>PL. 11 – obtáhni tulipán a vykresli</w:t>
      </w:r>
    </w:p>
    <w:p w:rsidR="00AC051C" w:rsidRDefault="00AC051C">
      <w:r>
        <w:t>Na procházce- hledej jarní květiny</w:t>
      </w:r>
      <w:r w:rsidR="00E2275C">
        <w:t>. Jak se jmenují?</w:t>
      </w:r>
    </w:p>
    <w:p w:rsidR="0061410E" w:rsidRDefault="0061410E"/>
    <w:p w:rsidR="0061410E" w:rsidRDefault="0061410E"/>
    <w:p w:rsidR="00E2275C" w:rsidRDefault="00E2275C">
      <w:r>
        <w:t>15/ „PÁLENÍ ČARODĚJNIC“</w:t>
      </w:r>
    </w:p>
    <w:p w:rsidR="00E2275C" w:rsidRDefault="00E2275C">
      <w:r>
        <w:t xml:space="preserve">        Z keltských dob se nám dochovala tradice pálení ohňů poslední dubnovou noc. V dávných dobách lidé věřili, že o Filipojakubské noci vládly zlé síly a čarodějnice se slétaly na sabaty. Proto sena </w:t>
      </w:r>
      <w:proofErr w:type="gramStart"/>
      <w:r>
        <w:t>kopcích</w:t>
      </w:r>
      <w:proofErr w:type="gramEnd"/>
      <w:r>
        <w:t xml:space="preserve"> pálily ohně, které fungovaly jako ochrana vesnic.</w:t>
      </w:r>
    </w:p>
    <w:p w:rsidR="007D63BA" w:rsidRDefault="007D63BA"/>
    <w:p w:rsidR="006C302D" w:rsidRDefault="00E2275C">
      <w:r w:rsidRPr="007D63BA">
        <w:rPr>
          <w:b/>
        </w:rPr>
        <w:lastRenderedPageBreak/>
        <w:t>Úkol:</w:t>
      </w:r>
      <w:r>
        <w:t xml:space="preserve"> - naučte se alespoň jednu část básně „PĚT JEŽIBAB“</w:t>
      </w:r>
    </w:p>
    <w:p w:rsidR="00F51535" w:rsidRDefault="00DC5D45">
      <w:r>
        <w:rPr>
          <w:noProof/>
          <w:lang w:eastAsia="cs-CZ"/>
        </w:rPr>
        <w:drawing>
          <wp:inline distT="0" distB="0" distL="0" distR="0">
            <wp:extent cx="5760720" cy="7575120"/>
            <wp:effectExtent l="1905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7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3BA" w:rsidRDefault="007D63BA"/>
    <w:p w:rsidR="007D63BA" w:rsidRDefault="007D63BA"/>
    <w:p w:rsidR="0061410E" w:rsidRDefault="0061410E"/>
    <w:p w:rsidR="00E2275C" w:rsidRDefault="00E2275C">
      <w:r>
        <w:lastRenderedPageBreak/>
        <w:t>16/ „HÁDEJ, HÁDEJ“</w:t>
      </w:r>
    </w:p>
    <w:p w:rsidR="00935E4B" w:rsidRDefault="00935E4B">
      <w:r>
        <w:rPr>
          <w:noProof/>
          <w:lang w:eastAsia="cs-CZ"/>
        </w:rPr>
        <w:drawing>
          <wp:inline distT="0" distB="0" distL="0" distR="0">
            <wp:extent cx="5760720" cy="4102206"/>
            <wp:effectExtent l="1905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2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75C" w:rsidRDefault="00E2275C">
      <w:r w:rsidRPr="007D63BA">
        <w:rPr>
          <w:b/>
        </w:rPr>
        <w:t>Úkol:</w:t>
      </w:r>
      <w:r>
        <w:t xml:space="preserve"> - dospělý čte, dítě se snaží uhádnout předmět nebo zvíře</w:t>
      </w:r>
    </w:p>
    <w:p w:rsidR="00192191" w:rsidRDefault="00192191">
      <w:r>
        <w:t xml:space="preserve">      PL. 12 – hledej a vykresli zvířátka i čarodějnici</w:t>
      </w:r>
    </w:p>
    <w:p w:rsidR="00192191" w:rsidRDefault="00192191">
      <w:r>
        <w:t>17/</w:t>
      </w:r>
      <w:r w:rsidR="002F5026">
        <w:t>“ PAVOUK“</w:t>
      </w:r>
    </w:p>
    <w:p w:rsidR="002F5026" w:rsidRDefault="002F5026">
      <w:r w:rsidRPr="007D63BA">
        <w:rPr>
          <w:b/>
        </w:rPr>
        <w:t>Úkol:</w:t>
      </w:r>
      <w:r>
        <w:t xml:space="preserve"> PL 13 - spojováním teček nakresli pavoukovi tužkou síť</w:t>
      </w:r>
    </w:p>
    <w:p w:rsidR="002F5026" w:rsidRDefault="002F5026">
      <w:r>
        <w:t xml:space="preserve">                - spočítej, kolik má pavouk nohou</w:t>
      </w:r>
    </w:p>
    <w:p w:rsidR="002F5026" w:rsidRDefault="002F5026">
      <w:r>
        <w:t xml:space="preserve">                - vyrob si pavouka z papíru nebo přírodnin</w:t>
      </w:r>
    </w:p>
    <w:p w:rsidR="002F5026" w:rsidRDefault="002F5026">
      <w:r>
        <w:t>18/ „ LET ČARODĚJNIC“</w:t>
      </w:r>
    </w:p>
    <w:p w:rsidR="002F5026" w:rsidRDefault="002F5026">
      <w:r w:rsidRPr="007D63BA">
        <w:rPr>
          <w:b/>
        </w:rPr>
        <w:t>Úkol:</w:t>
      </w:r>
      <w:r w:rsidR="007D63BA">
        <w:rPr>
          <w:b/>
        </w:rPr>
        <w:t xml:space="preserve"> </w:t>
      </w:r>
      <w:proofErr w:type="gramStart"/>
      <w:r>
        <w:t>PL.14</w:t>
      </w:r>
      <w:proofErr w:type="gramEnd"/>
      <w:r>
        <w:t xml:space="preserve"> – hledej, počítej, zaznamenej počet a vybarvi</w:t>
      </w:r>
    </w:p>
    <w:p w:rsidR="002F5026" w:rsidRDefault="002F5026">
      <w:r>
        <w:t>19/ „KOŠTĚ PRO ČARODĚJNICI“</w:t>
      </w:r>
    </w:p>
    <w:p w:rsidR="002F5026" w:rsidRDefault="002F5026">
      <w:r w:rsidRPr="007D63BA">
        <w:rPr>
          <w:b/>
        </w:rPr>
        <w:t>Úkol:</w:t>
      </w:r>
      <w:r>
        <w:t xml:space="preserve"> PL. 15 – pro každou babu použij jinou barvu pastelky nebo fixu a najdi jí její koště</w:t>
      </w:r>
    </w:p>
    <w:p w:rsidR="000265FE" w:rsidRDefault="000265FE">
      <w:r>
        <w:t>Na procházce – najdi několik větví, s pomocí dospělého je svaž do tvaru koštěte a pak se na koštěti proleť. Hezký let.</w:t>
      </w:r>
    </w:p>
    <w:sectPr w:rsidR="000265FE" w:rsidSect="00EA6A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45D5D"/>
    <w:rsid w:val="00003C96"/>
    <w:rsid w:val="000265FE"/>
    <w:rsid w:val="000353CD"/>
    <w:rsid w:val="000C2455"/>
    <w:rsid w:val="000D52DC"/>
    <w:rsid w:val="00120A79"/>
    <w:rsid w:val="00124B94"/>
    <w:rsid w:val="00192191"/>
    <w:rsid w:val="001C73E3"/>
    <w:rsid w:val="00227C1A"/>
    <w:rsid w:val="0029509F"/>
    <w:rsid w:val="002B077B"/>
    <w:rsid w:val="002D62AC"/>
    <w:rsid w:val="002F5026"/>
    <w:rsid w:val="00332C9D"/>
    <w:rsid w:val="00392674"/>
    <w:rsid w:val="003F2B3F"/>
    <w:rsid w:val="003F6713"/>
    <w:rsid w:val="00446375"/>
    <w:rsid w:val="004C0060"/>
    <w:rsid w:val="004C1D98"/>
    <w:rsid w:val="004C7D60"/>
    <w:rsid w:val="00517B74"/>
    <w:rsid w:val="005F0482"/>
    <w:rsid w:val="0061410E"/>
    <w:rsid w:val="0068134A"/>
    <w:rsid w:val="006C302D"/>
    <w:rsid w:val="00702B36"/>
    <w:rsid w:val="007234AD"/>
    <w:rsid w:val="007D63BA"/>
    <w:rsid w:val="00807868"/>
    <w:rsid w:val="00811F93"/>
    <w:rsid w:val="00935E4B"/>
    <w:rsid w:val="00996E4D"/>
    <w:rsid w:val="009B2335"/>
    <w:rsid w:val="00A16167"/>
    <w:rsid w:val="00AC051C"/>
    <w:rsid w:val="00C4166F"/>
    <w:rsid w:val="00C56732"/>
    <w:rsid w:val="00CA5637"/>
    <w:rsid w:val="00CA78B5"/>
    <w:rsid w:val="00D151DF"/>
    <w:rsid w:val="00DC5D45"/>
    <w:rsid w:val="00DC6F23"/>
    <w:rsid w:val="00E2275C"/>
    <w:rsid w:val="00E45D5D"/>
    <w:rsid w:val="00E74E7B"/>
    <w:rsid w:val="00EA6A62"/>
    <w:rsid w:val="00EB25B4"/>
    <w:rsid w:val="00F51535"/>
    <w:rsid w:val="00FB1B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A6A6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56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567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344</TotalTime>
  <Pages>11</Pages>
  <Words>545</Words>
  <Characters>3222</Characters>
  <Application>Microsoft Office Word</Application>
  <DocSecurity>0</DocSecurity>
  <Lines>26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32</cp:revision>
  <dcterms:created xsi:type="dcterms:W3CDTF">2021-03-23T12:12:00Z</dcterms:created>
  <dcterms:modified xsi:type="dcterms:W3CDTF">2021-03-23T17:56:00Z</dcterms:modified>
</cp:coreProperties>
</file>